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8EDEC" w14:textId="77777777" w:rsidR="00CC60E6" w:rsidRDefault="00CC60E6" w:rsidP="00CC60E6">
      <w:pPr>
        <w:ind w:left="1080" w:hanging="720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3</w:t>
      </w:r>
    </w:p>
    <w:p w14:paraId="01ACF1D7" w14:textId="71DA02AD" w:rsidR="004E578C" w:rsidRPr="00535CC0" w:rsidRDefault="005E5056" w:rsidP="004E578C">
      <w:pPr>
        <w:ind w:left="1080"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C0">
        <w:rPr>
          <w:rFonts w:ascii="Times New Roman" w:hAnsi="Times New Roman" w:cs="Times New Roman"/>
          <w:b/>
          <w:bCs/>
          <w:sz w:val="30"/>
          <w:szCs w:val="30"/>
        </w:rPr>
        <w:t>ВЕДЕНИ</w:t>
      </w:r>
      <w:r w:rsidR="00535CC0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Pr="00535CC0">
        <w:rPr>
          <w:rFonts w:ascii="Times New Roman" w:hAnsi="Times New Roman" w:cs="Times New Roman"/>
          <w:b/>
          <w:bCs/>
          <w:sz w:val="30"/>
          <w:szCs w:val="30"/>
        </w:rPr>
        <w:t xml:space="preserve"> ДОКУМЕНТАЦИИ ПО ВОСПИТАТЕЛЬНОЙ РАБОТЕ</w:t>
      </w:r>
    </w:p>
    <w:p w14:paraId="3CA07C3B" w14:textId="54052A32" w:rsidR="004E578C" w:rsidRPr="00470053" w:rsidRDefault="00176F2E" w:rsidP="00CC60E6">
      <w:pPr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70053">
        <w:rPr>
          <w:rFonts w:ascii="Times New Roman" w:hAnsi="Times New Roman" w:cs="Times New Roman"/>
          <w:b/>
          <w:caps/>
          <w:sz w:val="28"/>
          <w:szCs w:val="28"/>
        </w:rPr>
        <w:t xml:space="preserve">АНАЛИЗ </w:t>
      </w:r>
      <w:r w:rsidR="00470053" w:rsidRPr="00470053">
        <w:rPr>
          <w:rFonts w:ascii="Times New Roman" w:hAnsi="Times New Roman" w:cs="Times New Roman"/>
          <w:b/>
          <w:caps/>
          <w:sz w:val="28"/>
          <w:szCs w:val="28"/>
        </w:rPr>
        <w:t xml:space="preserve">воспитательной </w:t>
      </w:r>
      <w:r w:rsidRPr="00470053">
        <w:rPr>
          <w:rFonts w:ascii="Times New Roman" w:hAnsi="Times New Roman" w:cs="Times New Roman"/>
          <w:b/>
          <w:caps/>
          <w:sz w:val="28"/>
          <w:szCs w:val="28"/>
        </w:rPr>
        <w:t>РАБОТЫ</w:t>
      </w:r>
    </w:p>
    <w:p w14:paraId="1B8ED405" w14:textId="7B1E53BC" w:rsidR="00975F3E" w:rsidRDefault="004E578C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78C">
        <w:rPr>
          <w:rFonts w:ascii="Times New Roman" w:hAnsi="Times New Roman" w:cs="Times New Roman"/>
          <w:sz w:val="28"/>
          <w:szCs w:val="28"/>
        </w:rPr>
        <w:t>1.</w:t>
      </w:r>
      <w:r w:rsidR="00815EC7">
        <w:rPr>
          <w:rFonts w:ascii="Times New Roman" w:hAnsi="Times New Roman" w:cs="Times New Roman"/>
          <w:sz w:val="28"/>
          <w:szCs w:val="28"/>
        </w:rPr>
        <w:t xml:space="preserve"> </w:t>
      </w:r>
      <w:r w:rsidR="00975F3E">
        <w:rPr>
          <w:rFonts w:ascii="Times New Roman" w:hAnsi="Times New Roman" w:cs="Times New Roman"/>
          <w:sz w:val="28"/>
          <w:szCs w:val="28"/>
        </w:rPr>
        <w:t>Анализ воспитательной работы является неотъемлемой частью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F3E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="00975F3E" w:rsidRPr="00975F3E">
        <w:rPr>
          <w:rFonts w:ascii="Times New Roman" w:hAnsi="Times New Roman" w:cs="Times New Roman"/>
          <w:sz w:val="28"/>
          <w:szCs w:val="28"/>
        </w:rPr>
        <w:t>деятельности</w:t>
      </w:r>
      <w:r w:rsidR="00975F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образования (</w:t>
      </w:r>
      <w:r w:rsidR="005E5056">
        <w:rPr>
          <w:rFonts w:ascii="Times New Roman" w:hAnsi="Times New Roman" w:cs="Times New Roman"/>
          <w:sz w:val="28"/>
          <w:szCs w:val="28"/>
        </w:rPr>
        <w:t>далее –</w:t>
      </w:r>
      <w:r>
        <w:rPr>
          <w:rFonts w:ascii="Times New Roman" w:hAnsi="Times New Roman" w:cs="Times New Roman"/>
          <w:sz w:val="28"/>
          <w:szCs w:val="28"/>
        </w:rPr>
        <w:t xml:space="preserve"> УО)</w:t>
      </w:r>
      <w:r w:rsidR="00975F3E">
        <w:rPr>
          <w:rFonts w:ascii="Times New Roman" w:hAnsi="Times New Roman" w:cs="Times New Roman"/>
          <w:sz w:val="28"/>
          <w:szCs w:val="28"/>
        </w:rPr>
        <w:t xml:space="preserve"> за прошедший учебный год.</w:t>
      </w:r>
    </w:p>
    <w:p w14:paraId="5B6F39DB" w14:textId="066ADE5B" w:rsidR="004E578C" w:rsidRDefault="004E578C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15EC7">
        <w:rPr>
          <w:rFonts w:ascii="Times New Roman" w:hAnsi="Times New Roman" w:cs="Times New Roman"/>
          <w:sz w:val="28"/>
          <w:szCs w:val="28"/>
        </w:rPr>
        <w:t xml:space="preserve"> </w:t>
      </w:r>
      <w:r w:rsidR="00470053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470053" w:rsidRPr="004E578C">
        <w:rPr>
          <w:rFonts w:ascii="Times New Roman" w:hAnsi="Times New Roman" w:cs="Times New Roman"/>
          <w:sz w:val="28"/>
          <w:szCs w:val="28"/>
        </w:rPr>
        <w:t xml:space="preserve">эффективности организации воспитательной работы в </w:t>
      </w:r>
      <w:r w:rsidR="00395CB5">
        <w:rPr>
          <w:rFonts w:ascii="Times New Roman" w:hAnsi="Times New Roman" w:cs="Times New Roman"/>
          <w:sz w:val="28"/>
          <w:szCs w:val="28"/>
        </w:rPr>
        <w:t>УО</w:t>
      </w:r>
      <w:r w:rsidR="00470053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975F3E" w:rsidRPr="004E578C">
        <w:rPr>
          <w:rFonts w:ascii="Times New Roman" w:hAnsi="Times New Roman" w:cs="Times New Roman"/>
          <w:i/>
          <w:iCs/>
          <w:sz w:val="28"/>
          <w:szCs w:val="28"/>
        </w:rPr>
        <w:t>заместител</w:t>
      </w:r>
      <w:r w:rsidR="00470053">
        <w:rPr>
          <w:rFonts w:ascii="Times New Roman" w:hAnsi="Times New Roman" w:cs="Times New Roman"/>
          <w:i/>
          <w:iCs/>
          <w:sz w:val="28"/>
          <w:szCs w:val="28"/>
        </w:rPr>
        <w:t>ем</w:t>
      </w:r>
      <w:r w:rsidR="00975F3E" w:rsidRPr="004E578C">
        <w:rPr>
          <w:rFonts w:ascii="Times New Roman" w:hAnsi="Times New Roman" w:cs="Times New Roman"/>
          <w:i/>
          <w:iCs/>
          <w:sz w:val="28"/>
          <w:szCs w:val="28"/>
        </w:rPr>
        <w:t xml:space="preserve"> директора по воспитательной </w:t>
      </w:r>
      <w:r>
        <w:rPr>
          <w:rFonts w:ascii="Times New Roman" w:hAnsi="Times New Roman" w:cs="Times New Roman"/>
          <w:i/>
          <w:iCs/>
          <w:sz w:val="28"/>
          <w:szCs w:val="28"/>
        </w:rPr>
        <w:t>(учебно-воспитательной)</w:t>
      </w:r>
      <w:r w:rsidRPr="004E578C">
        <w:rPr>
          <w:rFonts w:ascii="Times New Roman" w:hAnsi="Times New Roman" w:cs="Times New Roman"/>
          <w:sz w:val="28"/>
          <w:szCs w:val="28"/>
        </w:rPr>
        <w:t xml:space="preserve"> </w:t>
      </w:r>
      <w:r w:rsidR="00975F3E" w:rsidRPr="004E578C">
        <w:rPr>
          <w:rFonts w:ascii="Times New Roman" w:hAnsi="Times New Roman" w:cs="Times New Roman"/>
          <w:i/>
          <w:iCs/>
          <w:sz w:val="28"/>
          <w:szCs w:val="28"/>
        </w:rPr>
        <w:t>работе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5EC7">
        <w:rPr>
          <w:rFonts w:ascii="Times New Roman" w:hAnsi="Times New Roman" w:cs="Times New Roman"/>
          <w:sz w:val="28"/>
          <w:szCs w:val="28"/>
        </w:rPr>
        <w:t>по всем направлениям деятельности с учетом анализа специалистов</w:t>
      </w:r>
      <w:r w:rsidR="00470053">
        <w:rPr>
          <w:rFonts w:ascii="Times New Roman" w:hAnsi="Times New Roman" w:cs="Times New Roman"/>
          <w:sz w:val="28"/>
          <w:szCs w:val="28"/>
        </w:rPr>
        <w:t>:</w:t>
      </w:r>
      <w:bookmarkStart w:id="0" w:name="_Hlk226970931"/>
    </w:p>
    <w:p w14:paraId="7E2929FE" w14:textId="4F3563D4" w:rsidR="00815EC7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4E578C">
        <w:rPr>
          <w:rFonts w:ascii="Times New Roman" w:hAnsi="Times New Roman" w:cs="Times New Roman"/>
          <w:sz w:val="28"/>
          <w:szCs w:val="28"/>
        </w:rPr>
        <w:t>.</w:t>
      </w:r>
      <w:r w:rsidR="00815EC7">
        <w:rPr>
          <w:rFonts w:ascii="Times New Roman" w:hAnsi="Times New Roman" w:cs="Times New Roman"/>
          <w:sz w:val="28"/>
          <w:szCs w:val="28"/>
        </w:rPr>
        <w:t xml:space="preserve"> </w:t>
      </w:r>
      <w:r w:rsidR="000B2968" w:rsidRPr="00797CDA">
        <w:rPr>
          <w:rFonts w:ascii="Times New Roman" w:hAnsi="Times New Roman" w:cs="Times New Roman"/>
          <w:i/>
          <w:iCs/>
          <w:sz w:val="28"/>
          <w:szCs w:val="28"/>
        </w:rPr>
        <w:t>Классны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0B2968" w:rsidRPr="00797CDA">
        <w:rPr>
          <w:rFonts w:ascii="Times New Roman" w:hAnsi="Times New Roman" w:cs="Times New Roman"/>
          <w:i/>
          <w:iCs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</w:t>
      </w:r>
      <w:r w:rsidR="00815EC7">
        <w:rPr>
          <w:rFonts w:ascii="Times New Roman" w:hAnsi="Times New Roman" w:cs="Times New Roman"/>
          <w:sz w:val="28"/>
          <w:szCs w:val="28"/>
        </w:rPr>
        <w:t>при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</w:t>
      </w:r>
      <w:r w:rsidR="000B2968" w:rsidRPr="005C1E44">
        <w:rPr>
          <w:rFonts w:ascii="Times New Roman" w:hAnsi="Times New Roman" w:cs="Times New Roman"/>
          <w:i/>
          <w:iCs/>
          <w:sz w:val="28"/>
          <w:szCs w:val="28"/>
        </w:rPr>
        <w:t>анализ</w:t>
      </w:r>
      <w:r w:rsidR="00815EC7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воспита</w:t>
      </w:r>
      <w:r w:rsidR="00815EC7">
        <w:rPr>
          <w:rFonts w:ascii="Times New Roman" w:hAnsi="Times New Roman" w:cs="Times New Roman"/>
          <w:sz w:val="28"/>
          <w:szCs w:val="28"/>
        </w:rPr>
        <w:t>тельной работы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в классе </w:t>
      </w:r>
      <w:r w:rsidR="00815EC7">
        <w:rPr>
          <w:rFonts w:ascii="Times New Roman" w:hAnsi="Times New Roman" w:cs="Times New Roman"/>
          <w:sz w:val="28"/>
          <w:szCs w:val="28"/>
        </w:rPr>
        <w:t>по итогам учебного года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уч</w:t>
      </w:r>
      <w:r w:rsidR="00815EC7">
        <w:rPr>
          <w:rFonts w:ascii="Times New Roman" w:hAnsi="Times New Roman" w:cs="Times New Roman"/>
          <w:sz w:val="28"/>
          <w:szCs w:val="28"/>
        </w:rPr>
        <w:t>и</w:t>
      </w:r>
      <w:r w:rsidR="000B2968" w:rsidRPr="005C1E44">
        <w:rPr>
          <w:rFonts w:ascii="Times New Roman" w:hAnsi="Times New Roman" w:cs="Times New Roman"/>
          <w:sz w:val="28"/>
          <w:szCs w:val="28"/>
        </w:rPr>
        <w:t>т</w:t>
      </w:r>
      <w:r w:rsidR="00815EC7">
        <w:rPr>
          <w:rFonts w:ascii="Times New Roman" w:hAnsi="Times New Roman" w:cs="Times New Roman"/>
          <w:sz w:val="28"/>
          <w:szCs w:val="28"/>
        </w:rPr>
        <w:t>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815EC7">
        <w:rPr>
          <w:rFonts w:ascii="Times New Roman" w:hAnsi="Times New Roman" w:cs="Times New Roman"/>
          <w:sz w:val="28"/>
          <w:szCs w:val="28"/>
        </w:rPr>
        <w:t>т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специфик</w:t>
      </w:r>
      <w:r w:rsidR="00815EC7">
        <w:rPr>
          <w:rFonts w:ascii="Times New Roman" w:hAnsi="Times New Roman" w:cs="Times New Roman"/>
          <w:sz w:val="28"/>
          <w:szCs w:val="28"/>
        </w:rPr>
        <w:t>у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и особенност</w:t>
      </w:r>
      <w:r w:rsidR="00815EC7">
        <w:rPr>
          <w:rFonts w:ascii="Times New Roman" w:hAnsi="Times New Roman" w:cs="Times New Roman"/>
          <w:sz w:val="28"/>
          <w:szCs w:val="28"/>
        </w:rPr>
        <w:t>и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15EC7">
        <w:rPr>
          <w:rFonts w:ascii="Times New Roman" w:hAnsi="Times New Roman" w:cs="Times New Roman"/>
          <w:sz w:val="28"/>
          <w:szCs w:val="28"/>
        </w:rPr>
        <w:t>ного коллектива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0B2968" w:rsidRPr="00C74C6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(</w:t>
        </w:r>
        <w:r w:rsidR="000B2968" w:rsidRPr="005C1E44">
          <w:rPr>
            <w:rStyle w:val="a6"/>
            <w:rFonts w:ascii="Times New Roman" w:hAnsi="Times New Roman" w:cs="Times New Roman"/>
            <w:sz w:val="28"/>
            <w:szCs w:val="28"/>
          </w:rPr>
          <w:t xml:space="preserve">п.9 </w:t>
        </w:r>
        <w:bookmarkStart w:id="1" w:name="_Hlk228176123"/>
        <w:r w:rsidR="00570BFD" w:rsidRPr="005C1E44">
          <w:rPr>
            <w:rStyle w:val="a6"/>
            <w:rFonts w:ascii="Times New Roman" w:hAnsi="Times New Roman" w:cs="Times New Roman"/>
            <w:sz w:val="28"/>
            <w:szCs w:val="28"/>
          </w:rPr>
          <w:t>постановлени</w:t>
        </w:r>
        <w:r w:rsidR="000B2968" w:rsidRPr="005C1E44">
          <w:rPr>
            <w:rStyle w:val="a6"/>
            <w:rFonts w:ascii="Times New Roman" w:hAnsi="Times New Roman" w:cs="Times New Roman"/>
            <w:sz w:val="28"/>
            <w:szCs w:val="28"/>
          </w:rPr>
          <w:t>я</w:t>
        </w:r>
        <w:r w:rsidR="00570BFD" w:rsidRPr="005C1E44">
          <w:rPr>
            <w:rStyle w:val="a6"/>
            <w:rFonts w:ascii="Times New Roman" w:hAnsi="Times New Roman" w:cs="Times New Roman"/>
            <w:sz w:val="28"/>
            <w:szCs w:val="28"/>
          </w:rPr>
          <w:t xml:space="preserve"> Министерства образования Республики Беларусь</w:t>
        </w:r>
        <w:bookmarkEnd w:id="0"/>
        <w:r w:rsidR="00F37561" w:rsidRPr="005C1E44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="00570BFD" w:rsidRPr="005C1E44">
          <w:rPr>
            <w:rStyle w:val="a6"/>
            <w:rFonts w:ascii="Times New Roman" w:hAnsi="Times New Roman" w:cs="Times New Roman"/>
            <w:sz w:val="28"/>
            <w:szCs w:val="28"/>
          </w:rPr>
          <w:t>от 22.09.2022 № 332 «О проведении воспитательной работы педагогическими работниками во внеучебное время с обучающимися»</w:t>
        </w:r>
        <w:r w:rsidR="000B2968" w:rsidRPr="00C74C6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).</w:t>
        </w:r>
        <w:bookmarkEnd w:id="1"/>
      </w:hyperlink>
      <w:bookmarkStart w:id="2" w:name="_Hlk226971158"/>
      <w:bookmarkStart w:id="3" w:name="_Hlk226976921"/>
    </w:p>
    <w:p w14:paraId="2BF4D692" w14:textId="14D841B4" w:rsidR="00815EC7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815EC7">
        <w:rPr>
          <w:rFonts w:ascii="Times New Roman" w:hAnsi="Times New Roman" w:cs="Times New Roman"/>
          <w:sz w:val="28"/>
          <w:szCs w:val="28"/>
        </w:rPr>
        <w:t xml:space="preserve">. </w:t>
      </w:r>
      <w:r w:rsidR="000B2968" w:rsidRPr="00815EC7">
        <w:rPr>
          <w:rFonts w:ascii="Times New Roman" w:hAnsi="Times New Roman" w:cs="Times New Roman"/>
          <w:i/>
          <w:iCs/>
          <w:sz w:val="28"/>
          <w:szCs w:val="28"/>
        </w:rPr>
        <w:t>Руководитель по военно-патриотическому воспитанию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0B2968" w:rsidRPr="00815EC7">
        <w:rPr>
          <w:rFonts w:ascii="Times New Roman" w:hAnsi="Times New Roman" w:cs="Times New Roman"/>
          <w:i/>
          <w:iCs/>
          <w:sz w:val="28"/>
          <w:szCs w:val="28"/>
        </w:rPr>
        <w:t>краткий аналитический отчет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 о</w:t>
      </w:r>
      <w:bookmarkStart w:id="4" w:name="_GoBack"/>
      <w:bookmarkEnd w:id="4"/>
      <w:r w:rsidR="000B2968" w:rsidRPr="00815EC7">
        <w:rPr>
          <w:rFonts w:ascii="Times New Roman" w:hAnsi="Times New Roman" w:cs="Times New Roman"/>
          <w:sz w:val="28"/>
          <w:szCs w:val="28"/>
        </w:rPr>
        <w:t xml:space="preserve"> деятельности за предыдущий учебный год на основе </w:t>
      </w:r>
      <w:r w:rsidR="009D42E1" w:rsidRPr="00815EC7">
        <w:rPr>
          <w:rFonts w:ascii="Times New Roman" w:hAnsi="Times New Roman" w:cs="Times New Roman"/>
          <w:sz w:val="28"/>
          <w:szCs w:val="28"/>
        </w:rPr>
        <w:t>критериев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 и показателей</w:t>
      </w:r>
      <w:r w:rsidR="000B2968" w:rsidRPr="00815EC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B2968" w:rsidRPr="00815EC7">
        <w:rPr>
          <w:rFonts w:ascii="Times New Roman" w:hAnsi="Times New Roman" w:cs="Times New Roman"/>
          <w:sz w:val="28"/>
          <w:szCs w:val="28"/>
        </w:rPr>
        <w:t>оценки работы руководителей</w:t>
      </w:r>
      <w:r w:rsidR="000B2968" w:rsidRPr="00815EC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B2968" w:rsidRPr="00815EC7">
        <w:rPr>
          <w:rFonts w:ascii="Times New Roman" w:hAnsi="Times New Roman" w:cs="Times New Roman"/>
          <w:sz w:val="28"/>
          <w:szCs w:val="28"/>
        </w:rPr>
        <w:t>по военно-патриотическому воспитанию</w:t>
      </w:r>
      <w:r w:rsidR="00815EC7">
        <w:rPr>
          <w:rFonts w:ascii="Times New Roman" w:hAnsi="Times New Roman" w:cs="Times New Roman"/>
          <w:sz w:val="28"/>
          <w:szCs w:val="28"/>
        </w:rPr>
        <w:t>.</w:t>
      </w:r>
    </w:p>
    <w:p w14:paraId="2392AAF7" w14:textId="6C7C4CC5" w:rsidR="00BC324D" w:rsidRPr="00815EC7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815EC7">
        <w:rPr>
          <w:rFonts w:ascii="Times New Roman" w:hAnsi="Times New Roman" w:cs="Times New Roman"/>
          <w:sz w:val="28"/>
          <w:szCs w:val="28"/>
        </w:rPr>
        <w:t xml:space="preserve">. </w:t>
      </w:r>
      <w:r w:rsidR="00815EC7" w:rsidRPr="00306066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0B2968" w:rsidRPr="00815EC7">
        <w:rPr>
          <w:rFonts w:ascii="Times New Roman" w:hAnsi="Times New Roman" w:cs="Times New Roman"/>
          <w:i/>
          <w:iCs/>
          <w:sz w:val="28"/>
          <w:szCs w:val="28"/>
        </w:rPr>
        <w:t>едагог-организатор</w:t>
      </w:r>
      <w:r w:rsidR="00815E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5EC7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0B2968" w:rsidRPr="00815EC7">
        <w:rPr>
          <w:rFonts w:ascii="Times New Roman" w:hAnsi="Times New Roman" w:cs="Times New Roman"/>
          <w:sz w:val="28"/>
          <w:szCs w:val="28"/>
        </w:rPr>
        <w:t>отчет о работе за</w:t>
      </w:r>
      <w:r w:rsidR="00815EC7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год </w:t>
      </w:r>
      <w:r w:rsidR="00815EC7">
        <w:rPr>
          <w:rFonts w:ascii="Times New Roman" w:hAnsi="Times New Roman" w:cs="Times New Roman"/>
          <w:sz w:val="28"/>
          <w:szCs w:val="28"/>
        </w:rPr>
        <w:t>на основании п</w:t>
      </w:r>
      <w:r w:rsidR="00F37561" w:rsidRPr="00815EC7">
        <w:rPr>
          <w:rFonts w:ascii="Times New Roman" w:hAnsi="Times New Roman" w:cs="Times New Roman"/>
          <w:sz w:val="28"/>
          <w:szCs w:val="28"/>
        </w:rPr>
        <w:t>остановлени</w:t>
      </w:r>
      <w:r w:rsidR="00815EC7">
        <w:rPr>
          <w:rFonts w:ascii="Times New Roman" w:hAnsi="Times New Roman" w:cs="Times New Roman"/>
          <w:sz w:val="28"/>
          <w:szCs w:val="28"/>
        </w:rPr>
        <w:t>я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 </w:t>
      </w:r>
      <w:r w:rsidR="00F37561" w:rsidRPr="00815EC7">
        <w:rPr>
          <w:rFonts w:ascii="Times New Roman" w:hAnsi="Times New Roman" w:cs="Times New Roman"/>
          <w:sz w:val="28"/>
          <w:szCs w:val="28"/>
        </w:rPr>
        <w:t xml:space="preserve">Министерства образования Республики Беларусь </w:t>
      </w:r>
      <w:bookmarkEnd w:id="2"/>
      <w:r w:rsidR="00F37561" w:rsidRPr="00815EC7">
        <w:rPr>
          <w:rFonts w:ascii="Times New Roman" w:hAnsi="Times New Roman" w:cs="Times New Roman"/>
          <w:sz w:val="28"/>
          <w:szCs w:val="28"/>
        </w:rPr>
        <w:t>от 27.12.2017 № 164 (в редакции от 05.11.2024 №143</w:t>
      </w:r>
      <w:hyperlink r:id="rId10" w:history="1">
        <w:r w:rsidR="00F37561" w:rsidRPr="00C74C6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) </w:t>
        </w:r>
        <w:r w:rsidR="00063C76" w:rsidRPr="00C74C6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(</w:t>
        </w:r>
        <w:r w:rsidR="00F37561" w:rsidRPr="00815EC7">
          <w:rPr>
            <w:rStyle w:val="a6"/>
            <w:rFonts w:ascii="Times New Roman" w:hAnsi="Times New Roman" w:cs="Times New Roman"/>
            <w:sz w:val="28"/>
            <w:szCs w:val="28"/>
          </w:rPr>
          <w:t>«Об установлении перечня документов, обязательных для ведения отдельными педагогическими работниками, и исключения практики привлечения педагогических работников к выполнению работ, не относящихся к выполнению их трудовых функций</w:t>
        </w:r>
        <w:r w:rsidR="00063C76">
          <w:rPr>
            <w:rStyle w:val="a6"/>
            <w:rFonts w:ascii="Times New Roman" w:hAnsi="Times New Roman" w:cs="Times New Roman"/>
            <w:sz w:val="28"/>
            <w:szCs w:val="28"/>
          </w:rPr>
          <w:t>»</w:t>
        </w:r>
        <w:r w:rsidR="00815EC7" w:rsidRPr="00C74C6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).</w:t>
        </w:r>
        <w:r w:rsidR="00F37561" w:rsidRPr="00C74C6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  <w:bookmarkEnd w:id="3"/>
    </w:p>
    <w:p w14:paraId="35D459DA" w14:textId="6A9367D6" w:rsidR="009D42E1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0E6">
        <w:rPr>
          <w:rFonts w:ascii="Times New Roman" w:hAnsi="Times New Roman" w:cs="Times New Roman"/>
          <w:sz w:val="28"/>
          <w:szCs w:val="28"/>
        </w:rPr>
        <w:t>2.4</w:t>
      </w:r>
      <w:r w:rsidR="00063C76" w:rsidRPr="00CC60E6">
        <w:rPr>
          <w:rFonts w:ascii="Times New Roman" w:hAnsi="Times New Roman" w:cs="Times New Roman"/>
          <w:sz w:val="28"/>
          <w:szCs w:val="28"/>
        </w:rPr>
        <w:t>.</w:t>
      </w:r>
      <w:r w:rsidR="00063C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B2968" w:rsidRPr="00063C76">
        <w:rPr>
          <w:rFonts w:ascii="Times New Roman" w:hAnsi="Times New Roman" w:cs="Times New Roman"/>
          <w:i/>
          <w:iCs/>
          <w:sz w:val="28"/>
          <w:szCs w:val="28"/>
        </w:rPr>
        <w:t>Педагог‑социальный и педагог‑психолог</w:t>
      </w:r>
      <w:r w:rsidR="000B2968" w:rsidRPr="00063C76">
        <w:rPr>
          <w:rFonts w:ascii="Times New Roman" w:hAnsi="Times New Roman" w:cs="Times New Roman"/>
          <w:sz w:val="28"/>
          <w:szCs w:val="28"/>
        </w:rPr>
        <w:t xml:space="preserve"> составляют отчет о работе за полугодие (</w:t>
      </w:r>
      <w:r w:rsidR="00BC324D" w:rsidRPr="00063C76">
        <w:rPr>
          <w:rFonts w:ascii="Times New Roman" w:hAnsi="Times New Roman" w:cs="Times New Roman"/>
          <w:sz w:val="28"/>
          <w:szCs w:val="28"/>
        </w:rPr>
        <w:t xml:space="preserve">постановление Министерства образования Республики Беларусь от 25 июня 2025 г. </w:t>
      </w:r>
      <w:hyperlink r:id="rId11" w:history="1">
        <w:r w:rsidR="00BC324D" w:rsidRPr="00063C76">
          <w:rPr>
            <w:rStyle w:val="a6"/>
            <w:rFonts w:ascii="Times New Roman" w:hAnsi="Times New Roman" w:cs="Times New Roman"/>
            <w:sz w:val="28"/>
            <w:szCs w:val="28"/>
          </w:rPr>
          <w:t>№ 113 «О социально‑педагогической поддержке обучающихся и оказании им психологической помощи»</w:t>
        </w:r>
      </w:hyperlink>
      <w:r w:rsidR="000B2968" w:rsidRPr="00063C76">
        <w:rPr>
          <w:rFonts w:ascii="Times New Roman" w:hAnsi="Times New Roman" w:cs="Times New Roman"/>
          <w:sz w:val="28"/>
          <w:szCs w:val="28"/>
        </w:rPr>
        <w:t>).</w:t>
      </w:r>
    </w:p>
    <w:p w14:paraId="51A18603" w14:textId="1EB53AC2" w:rsidR="00532AFB" w:rsidRDefault="00532AFB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053">
        <w:rPr>
          <w:rFonts w:ascii="Times New Roman" w:hAnsi="Times New Roman" w:cs="Times New Roman"/>
          <w:b/>
          <w:i/>
          <w:sz w:val="28"/>
          <w:szCs w:val="28"/>
        </w:rPr>
        <w:t>Обращаем внимание</w:t>
      </w:r>
      <w:r w:rsidRPr="009D42E1">
        <w:rPr>
          <w:rFonts w:ascii="Times New Roman" w:hAnsi="Times New Roman" w:cs="Times New Roman"/>
          <w:sz w:val="28"/>
          <w:szCs w:val="28"/>
        </w:rPr>
        <w:t xml:space="preserve"> на недопустимость необоснованной подготовки планов и отчетов по различным направлениям воспитательной и профилактической работы, в том числе в рамках республиканских акций, месячников, мероприятий.</w:t>
      </w:r>
      <w:r w:rsidR="00063C76" w:rsidRPr="009D42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B58727" w14:textId="77777777" w:rsidR="00535CC0" w:rsidRDefault="00535CC0" w:rsidP="005E5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A71833" w14:textId="77777777" w:rsidR="00144C79" w:rsidRDefault="00144C79" w:rsidP="005E5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5823B6" w14:textId="041A0C45" w:rsidR="0064126C" w:rsidRDefault="00641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D1D9EC7" w14:textId="4BD67B25" w:rsidR="00F1163A" w:rsidRPr="00470053" w:rsidRDefault="00854CC4" w:rsidP="008B2DB7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caps/>
          <w:sz w:val="28"/>
          <w:szCs w:val="28"/>
        </w:rPr>
      </w:pPr>
      <w:r w:rsidRPr="00470053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ПЛАНИРОВАНИЕ</w:t>
      </w:r>
      <w:r w:rsidR="00470053" w:rsidRPr="00470053">
        <w:rPr>
          <w:rFonts w:ascii="Times New Roman" w:hAnsi="Times New Roman" w:cs="Times New Roman"/>
          <w:b/>
          <w:caps/>
          <w:sz w:val="28"/>
          <w:szCs w:val="28"/>
        </w:rPr>
        <w:t xml:space="preserve"> воспитательной работы</w:t>
      </w:r>
    </w:p>
    <w:p w14:paraId="6EDC3C35" w14:textId="711664FA" w:rsidR="0024225D" w:rsidRPr="0024225D" w:rsidRDefault="00470053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25D">
        <w:rPr>
          <w:rFonts w:ascii="Times New Roman" w:hAnsi="Times New Roman" w:cs="Times New Roman"/>
          <w:sz w:val="28"/>
          <w:szCs w:val="28"/>
        </w:rPr>
        <w:t>3. </w:t>
      </w:r>
      <w:r w:rsidR="008E1C65" w:rsidRPr="00395CB5">
        <w:rPr>
          <w:rFonts w:ascii="Times New Roman" w:hAnsi="Times New Roman" w:cs="Times New Roman"/>
          <w:b/>
          <w:i/>
          <w:iCs/>
          <w:sz w:val="28"/>
          <w:szCs w:val="28"/>
        </w:rPr>
        <w:t>Программа воспитания</w:t>
      </w:r>
      <w:r w:rsidR="00934D20" w:rsidRPr="0024225D">
        <w:rPr>
          <w:rFonts w:ascii="Times New Roman" w:hAnsi="Times New Roman" w:cs="Times New Roman"/>
          <w:sz w:val="28"/>
          <w:szCs w:val="28"/>
        </w:rPr>
        <w:t xml:space="preserve"> </w:t>
      </w:r>
      <w:r w:rsidR="00395CB5">
        <w:rPr>
          <w:rFonts w:ascii="Times New Roman" w:hAnsi="Times New Roman" w:cs="Times New Roman"/>
          <w:sz w:val="28"/>
          <w:szCs w:val="28"/>
        </w:rPr>
        <w:t>УО</w:t>
      </w:r>
      <w:r w:rsidR="0024225D" w:rsidRPr="0024225D">
        <w:rPr>
          <w:rFonts w:ascii="Times New Roman" w:hAnsi="Times New Roman" w:cs="Times New Roman"/>
          <w:sz w:val="28"/>
          <w:szCs w:val="28"/>
        </w:rPr>
        <w:t>:</w:t>
      </w:r>
    </w:p>
    <w:p w14:paraId="34C662BA" w14:textId="77777777" w:rsidR="0024225D" w:rsidRPr="0024225D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25D">
        <w:rPr>
          <w:rFonts w:ascii="Times New Roman" w:hAnsi="Times New Roman" w:cs="Times New Roman"/>
          <w:sz w:val="28"/>
          <w:szCs w:val="28"/>
        </w:rPr>
        <w:t>3.1</w:t>
      </w:r>
      <w:r w:rsidR="00A728BF" w:rsidRPr="0024225D">
        <w:rPr>
          <w:rFonts w:ascii="Times New Roman" w:hAnsi="Times New Roman" w:cs="Times New Roman"/>
          <w:sz w:val="28"/>
          <w:szCs w:val="28"/>
        </w:rPr>
        <w:t xml:space="preserve"> разрабатывается</w:t>
      </w:r>
      <w:r w:rsidR="008E1C65" w:rsidRPr="0024225D">
        <w:rPr>
          <w:rFonts w:ascii="Times New Roman" w:hAnsi="Times New Roman" w:cs="Times New Roman"/>
          <w:sz w:val="28"/>
          <w:szCs w:val="28"/>
        </w:rPr>
        <w:t xml:space="preserve"> сроком на пять лет на основе соответствующей </w:t>
      </w:r>
      <w:r w:rsidRPr="0024225D">
        <w:rPr>
          <w:rFonts w:ascii="Times New Roman" w:hAnsi="Times New Roman" w:cs="Times New Roman"/>
          <w:sz w:val="28"/>
          <w:szCs w:val="28"/>
        </w:rPr>
        <w:t>К</w:t>
      </w:r>
      <w:r w:rsidR="008E1C65" w:rsidRPr="0024225D">
        <w:rPr>
          <w:rFonts w:ascii="Times New Roman" w:hAnsi="Times New Roman" w:cs="Times New Roman"/>
          <w:sz w:val="28"/>
          <w:szCs w:val="28"/>
        </w:rPr>
        <w:t>омплексной программы воспитания детей и учащейся молодежи</w:t>
      </w:r>
      <w:r w:rsidR="00934D20" w:rsidRPr="0024225D">
        <w:rPr>
          <w:rFonts w:ascii="Times New Roman" w:hAnsi="Times New Roman" w:cs="Times New Roman"/>
          <w:sz w:val="28"/>
          <w:szCs w:val="28"/>
        </w:rPr>
        <w:t xml:space="preserve"> </w:t>
      </w:r>
      <w:r w:rsidR="00A728BF" w:rsidRPr="0024225D">
        <w:rPr>
          <w:rFonts w:ascii="Times New Roman" w:hAnsi="Times New Roman" w:cs="Times New Roman"/>
          <w:sz w:val="28"/>
          <w:szCs w:val="28"/>
        </w:rPr>
        <w:t>для учреждений образования, находящихся в подчинении местных исполнительных и распорядительных органов</w:t>
      </w:r>
      <w:r w:rsidR="00934D20" w:rsidRPr="0024225D">
        <w:rPr>
          <w:rFonts w:ascii="Times New Roman" w:hAnsi="Times New Roman" w:cs="Times New Roman"/>
          <w:sz w:val="28"/>
          <w:szCs w:val="28"/>
        </w:rPr>
        <w:t xml:space="preserve"> </w:t>
      </w:r>
      <w:r w:rsidR="00A728BF" w:rsidRPr="0024225D"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="000B2968" w:rsidRPr="0024225D">
          <w:rPr>
            <w:rStyle w:val="a6"/>
            <w:rFonts w:ascii="Times New Roman" w:hAnsi="Times New Roman" w:cs="Times New Roman"/>
            <w:sz w:val="28"/>
            <w:szCs w:val="28"/>
          </w:rPr>
          <w:t>ст. 87</w:t>
        </w:r>
        <w:r w:rsidR="00934D20" w:rsidRPr="0024225D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="00A728BF" w:rsidRPr="0024225D">
          <w:rPr>
            <w:rStyle w:val="a6"/>
            <w:rFonts w:ascii="Times New Roman" w:hAnsi="Times New Roman" w:cs="Times New Roman"/>
            <w:sz w:val="28"/>
            <w:szCs w:val="28"/>
          </w:rPr>
          <w:t>Кодекс</w:t>
        </w:r>
        <w:r w:rsidR="006569BB" w:rsidRPr="0024225D">
          <w:rPr>
            <w:rStyle w:val="a6"/>
            <w:rFonts w:ascii="Times New Roman" w:hAnsi="Times New Roman" w:cs="Times New Roman"/>
            <w:sz w:val="28"/>
            <w:szCs w:val="28"/>
          </w:rPr>
          <w:t>а</w:t>
        </w:r>
        <w:r w:rsidR="00A728BF" w:rsidRPr="0024225D">
          <w:rPr>
            <w:rStyle w:val="a6"/>
            <w:rFonts w:ascii="Times New Roman" w:hAnsi="Times New Roman" w:cs="Times New Roman"/>
            <w:sz w:val="28"/>
            <w:szCs w:val="28"/>
          </w:rPr>
          <w:t xml:space="preserve"> об образовании</w:t>
        </w:r>
      </w:hyperlink>
      <w:r w:rsidR="00A728BF" w:rsidRPr="0024225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DE7AA41" w14:textId="77777777" w:rsidR="0024225D" w:rsidRPr="0024225D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25D">
        <w:rPr>
          <w:rFonts w:ascii="Times New Roman" w:hAnsi="Times New Roman" w:cs="Times New Roman"/>
          <w:sz w:val="28"/>
          <w:szCs w:val="28"/>
        </w:rPr>
        <w:t>3.2 р</w:t>
      </w:r>
      <w:r w:rsidR="005F733B" w:rsidRPr="0024225D">
        <w:rPr>
          <w:rFonts w:ascii="Times New Roman" w:hAnsi="Times New Roman" w:cs="Times New Roman"/>
          <w:sz w:val="28"/>
          <w:szCs w:val="28"/>
        </w:rPr>
        <w:t xml:space="preserve">ассматривается на </w:t>
      </w:r>
      <w:r w:rsidR="00201552" w:rsidRPr="0024225D">
        <w:rPr>
          <w:rFonts w:ascii="Times New Roman" w:hAnsi="Times New Roman" w:cs="Times New Roman"/>
          <w:sz w:val="28"/>
          <w:szCs w:val="28"/>
        </w:rPr>
        <w:t xml:space="preserve">педагогическом </w:t>
      </w:r>
      <w:r w:rsidR="005F733B" w:rsidRPr="0024225D">
        <w:rPr>
          <w:rFonts w:ascii="Times New Roman" w:hAnsi="Times New Roman" w:cs="Times New Roman"/>
          <w:sz w:val="28"/>
          <w:szCs w:val="28"/>
        </w:rPr>
        <w:t>совете УО</w:t>
      </w:r>
      <w:r w:rsidRPr="0024225D">
        <w:rPr>
          <w:rFonts w:ascii="Times New Roman" w:hAnsi="Times New Roman" w:cs="Times New Roman"/>
          <w:sz w:val="28"/>
          <w:szCs w:val="28"/>
        </w:rPr>
        <w:t>;</w:t>
      </w:r>
    </w:p>
    <w:p w14:paraId="21C457A3" w14:textId="689AD52B" w:rsidR="008000D9" w:rsidRPr="0024225D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25D">
        <w:rPr>
          <w:rFonts w:ascii="Times New Roman" w:hAnsi="Times New Roman" w:cs="Times New Roman"/>
          <w:sz w:val="28"/>
          <w:szCs w:val="28"/>
        </w:rPr>
        <w:t>3.3</w:t>
      </w:r>
      <w:r w:rsidR="005F733B" w:rsidRPr="0024225D">
        <w:rPr>
          <w:rFonts w:ascii="Times New Roman" w:hAnsi="Times New Roman" w:cs="Times New Roman"/>
          <w:sz w:val="28"/>
          <w:szCs w:val="28"/>
        </w:rPr>
        <w:t xml:space="preserve"> утверждается руководителем </w:t>
      </w:r>
      <w:r w:rsidR="00395CB5">
        <w:rPr>
          <w:rFonts w:ascii="Times New Roman" w:hAnsi="Times New Roman" w:cs="Times New Roman"/>
          <w:sz w:val="28"/>
          <w:szCs w:val="28"/>
        </w:rPr>
        <w:t>УО</w:t>
      </w:r>
      <w:r w:rsidR="003E2773" w:rsidRPr="0024225D">
        <w:rPr>
          <w:rFonts w:ascii="Times New Roman" w:hAnsi="Times New Roman" w:cs="Times New Roman"/>
          <w:sz w:val="28"/>
          <w:szCs w:val="28"/>
        </w:rPr>
        <w:t xml:space="preserve"> посредством издания соответствующего приказа </w:t>
      </w:r>
      <w:r w:rsidR="003E2773" w:rsidRPr="0024225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или </w:t>
      </w:r>
      <w:r w:rsidR="003E2773" w:rsidRPr="0024225D">
        <w:rPr>
          <w:rFonts w:ascii="Times New Roman" w:hAnsi="Times New Roman" w:cs="Times New Roman"/>
          <w:sz w:val="28"/>
          <w:szCs w:val="28"/>
        </w:rPr>
        <w:t>протокол</w:t>
      </w:r>
      <w:r w:rsidR="000864F7" w:rsidRPr="0024225D">
        <w:rPr>
          <w:rFonts w:ascii="Times New Roman" w:hAnsi="Times New Roman" w:cs="Times New Roman"/>
          <w:sz w:val="28"/>
          <w:szCs w:val="28"/>
        </w:rPr>
        <w:t>ом</w:t>
      </w:r>
      <w:r w:rsidR="003E2773" w:rsidRPr="0024225D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201552" w:rsidRPr="0024225D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="003E2773" w:rsidRPr="0024225D">
        <w:rPr>
          <w:rFonts w:ascii="Times New Roman" w:hAnsi="Times New Roman" w:cs="Times New Roman"/>
          <w:sz w:val="28"/>
          <w:szCs w:val="28"/>
        </w:rPr>
        <w:t>совета.</w:t>
      </w:r>
    </w:p>
    <w:p w14:paraId="7FCB3499" w14:textId="22A2B3C7" w:rsidR="00395CB5" w:rsidRPr="00395CB5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0E6">
        <w:rPr>
          <w:rFonts w:ascii="Times New Roman" w:hAnsi="Times New Roman" w:cs="Times New Roman"/>
          <w:b/>
          <w:sz w:val="28"/>
          <w:szCs w:val="28"/>
        </w:rPr>
        <w:t>4.</w:t>
      </w:r>
      <w:r w:rsidRPr="00395CB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0B2968" w:rsidRPr="00395CB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План воспитательной работы </w:t>
      </w:r>
      <w:r w:rsidR="00395CB5">
        <w:rPr>
          <w:rFonts w:ascii="Times New Roman" w:hAnsi="Times New Roman" w:cs="Times New Roman"/>
          <w:b/>
          <w:i/>
          <w:iCs/>
          <w:sz w:val="28"/>
          <w:szCs w:val="28"/>
        </w:rPr>
        <w:t>УО</w:t>
      </w:r>
      <w:r w:rsidR="000B2968" w:rsidRPr="00395CB5">
        <w:rPr>
          <w:rFonts w:ascii="Times New Roman" w:hAnsi="Times New Roman" w:cs="Times New Roman"/>
          <w:sz w:val="28"/>
          <w:szCs w:val="28"/>
        </w:rPr>
        <w:t xml:space="preserve"> является разделом годового плана работы </w:t>
      </w:r>
      <w:r w:rsidR="00395CB5">
        <w:rPr>
          <w:rFonts w:ascii="Times New Roman" w:hAnsi="Times New Roman" w:cs="Times New Roman"/>
          <w:sz w:val="28"/>
          <w:szCs w:val="28"/>
        </w:rPr>
        <w:t>УО</w:t>
      </w:r>
      <w:r w:rsidR="00C070C1" w:rsidRPr="00395CB5">
        <w:rPr>
          <w:rFonts w:ascii="Times New Roman" w:hAnsi="Times New Roman" w:cs="Times New Roman"/>
          <w:sz w:val="28"/>
          <w:szCs w:val="28"/>
        </w:rPr>
        <w:t>.</w:t>
      </w:r>
      <w:r w:rsidR="000B2968" w:rsidRPr="00395CB5">
        <w:rPr>
          <w:rFonts w:ascii="Times New Roman" w:hAnsi="Times New Roman" w:cs="Times New Roman"/>
          <w:sz w:val="28"/>
          <w:szCs w:val="28"/>
        </w:rPr>
        <w:t xml:space="preserve"> </w:t>
      </w:r>
      <w:r w:rsidR="00C070C1" w:rsidRPr="00395CB5">
        <w:rPr>
          <w:rFonts w:ascii="Times New Roman" w:hAnsi="Times New Roman" w:cs="Times New Roman"/>
          <w:sz w:val="28"/>
          <w:szCs w:val="28"/>
        </w:rPr>
        <w:t xml:space="preserve">План воспитательной работы </w:t>
      </w:r>
      <w:r w:rsidR="00395CB5" w:rsidRPr="00395CB5">
        <w:rPr>
          <w:rFonts w:ascii="Times New Roman" w:hAnsi="Times New Roman" w:cs="Times New Roman"/>
          <w:sz w:val="28"/>
          <w:szCs w:val="28"/>
        </w:rPr>
        <w:t>УО:</w:t>
      </w:r>
    </w:p>
    <w:p w14:paraId="5A10F840" w14:textId="77777777" w:rsidR="00395CB5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CB5">
        <w:rPr>
          <w:rFonts w:ascii="Times New Roman" w:hAnsi="Times New Roman" w:cs="Times New Roman"/>
          <w:sz w:val="28"/>
          <w:szCs w:val="28"/>
        </w:rPr>
        <w:t xml:space="preserve">4.1 </w:t>
      </w:r>
      <w:r w:rsidR="000B2968" w:rsidRPr="00395CB5">
        <w:rPr>
          <w:rFonts w:ascii="Times New Roman" w:hAnsi="Times New Roman" w:cs="Times New Roman"/>
          <w:sz w:val="28"/>
          <w:szCs w:val="28"/>
        </w:rPr>
        <w:t>разрабатывается на учебный год на основе программы воспитания</w:t>
      </w:r>
      <w:r w:rsidRPr="00395CB5">
        <w:rPr>
          <w:rFonts w:ascii="Times New Roman" w:hAnsi="Times New Roman" w:cs="Times New Roman"/>
          <w:sz w:val="28"/>
          <w:szCs w:val="28"/>
        </w:rPr>
        <w:t>;</w:t>
      </w:r>
    </w:p>
    <w:p w14:paraId="776D2EF1" w14:textId="56D7AC16" w:rsidR="00395CB5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CB5">
        <w:rPr>
          <w:rFonts w:ascii="Times New Roman" w:hAnsi="Times New Roman" w:cs="Times New Roman"/>
          <w:sz w:val="28"/>
          <w:szCs w:val="28"/>
        </w:rPr>
        <w:t>4.2</w:t>
      </w:r>
      <w:r w:rsidR="000B2968" w:rsidRPr="00395CB5">
        <w:rPr>
          <w:rFonts w:ascii="Times New Roman" w:hAnsi="Times New Roman" w:cs="Times New Roman"/>
          <w:sz w:val="28"/>
          <w:szCs w:val="28"/>
        </w:rPr>
        <w:t xml:space="preserve"> устанавливает мероприятия по реализации составляющих воспитания учащихся, сроки, место их проведения, участников, лиц, ответственных за их проведение</w:t>
      </w:r>
      <w:r w:rsidR="00C070C1" w:rsidRPr="00395CB5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="00C070C1" w:rsidRPr="00395CB5">
          <w:rPr>
            <w:rStyle w:val="a6"/>
            <w:rFonts w:ascii="Times New Roman" w:hAnsi="Times New Roman" w:cs="Times New Roman"/>
            <w:sz w:val="28"/>
            <w:szCs w:val="28"/>
          </w:rPr>
          <w:t>ст. 87 Кодекса об образовании</w:t>
        </w:r>
      </w:hyperlink>
      <w:r w:rsidR="00C070C1" w:rsidRPr="00395CB5">
        <w:rPr>
          <w:rFonts w:ascii="Times New Roman" w:hAnsi="Times New Roman" w:cs="Times New Roman"/>
          <w:sz w:val="28"/>
          <w:szCs w:val="28"/>
        </w:rPr>
        <w:t>)</w:t>
      </w:r>
      <w:r w:rsidRPr="00395CB5">
        <w:rPr>
          <w:rFonts w:ascii="Times New Roman" w:hAnsi="Times New Roman" w:cs="Times New Roman"/>
          <w:sz w:val="28"/>
          <w:szCs w:val="28"/>
        </w:rPr>
        <w:t>;</w:t>
      </w:r>
    </w:p>
    <w:p w14:paraId="72FA92F8" w14:textId="1F88C2E6" w:rsidR="000B2968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CB5">
        <w:rPr>
          <w:rFonts w:ascii="Times New Roman" w:hAnsi="Times New Roman" w:cs="Times New Roman"/>
          <w:sz w:val="28"/>
          <w:szCs w:val="28"/>
        </w:rPr>
        <w:t xml:space="preserve">4.3 </w:t>
      </w:r>
      <w:r w:rsidR="006569BB" w:rsidRPr="00395CB5">
        <w:rPr>
          <w:rFonts w:ascii="Times New Roman" w:hAnsi="Times New Roman" w:cs="Times New Roman"/>
          <w:sz w:val="28"/>
          <w:szCs w:val="28"/>
        </w:rPr>
        <w:t>оформляется как самостоятельный локальный организационно-управленческий документ.</w:t>
      </w:r>
    </w:p>
    <w:p w14:paraId="5662729D" w14:textId="66404B81" w:rsidR="002607BC" w:rsidRPr="00F51BA9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26634618"/>
      <w:r>
        <w:rPr>
          <w:rFonts w:ascii="Times New Roman" w:hAnsi="Times New Roman" w:cs="Times New Roman"/>
          <w:sz w:val="28"/>
          <w:szCs w:val="28"/>
        </w:rPr>
        <w:t>5. </w:t>
      </w:r>
      <w:r w:rsidR="006569BB" w:rsidRPr="00395CB5">
        <w:rPr>
          <w:rFonts w:ascii="Times New Roman" w:hAnsi="Times New Roman" w:cs="Times New Roman"/>
          <w:sz w:val="28"/>
          <w:szCs w:val="28"/>
        </w:rPr>
        <w:t>Н</w:t>
      </w:r>
      <w:r w:rsidR="00096D56" w:rsidRPr="00395CB5">
        <w:rPr>
          <w:rFonts w:ascii="Times New Roman" w:hAnsi="Times New Roman" w:cs="Times New Roman"/>
          <w:sz w:val="28"/>
          <w:szCs w:val="28"/>
        </w:rPr>
        <w:t>а основе плана воспитательной работы</w:t>
      </w:r>
      <w:r w:rsidR="006569BB" w:rsidRPr="00395CB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УО</w:t>
      </w:r>
      <w:r w:rsidR="00C070C1" w:rsidRPr="00395CB5">
        <w:rPr>
          <w:rFonts w:ascii="Times New Roman" w:hAnsi="Times New Roman" w:cs="Times New Roman"/>
          <w:sz w:val="28"/>
          <w:szCs w:val="28"/>
        </w:rPr>
        <w:t xml:space="preserve"> </w:t>
      </w:r>
      <w:r w:rsidR="00096D56" w:rsidRPr="00395CB5">
        <w:rPr>
          <w:rFonts w:ascii="Times New Roman" w:hAnsi="Times New Roman" w:cs="Times New Roman"/>
          <w:sz w:val="28"/>
          <w:szCs w:val="28"/>
        </w:rPr>
        <w:t>разрабатыва</w:t>
      </w:r>
      <w:r w:rsidR="006569BB" w:rsidRPr="00395CB5">
        <w:rPr>
          <w:rFonts w:ascii="Times New Roman" w:hAnsi="Times New Roman" w:cs="Times New Roman"/>
          <w:sz w:val="28"/>
          <w:szCs w:val="28"/>
        </w:rPr>
        <w:t>ю</w:t>
      </w:r>
      <w:r w:rsidR="00096D56" w:rsidRPr="00395CB5">
        <w:rPr>
          <w:rFonts w:ascii="Times New Roman" w:hAnsi="Times New Roman" w:cs="Times New Roman"/>
          <w:sz w:val="28"/>
          <w:szCs w:val="28"/>
        </w:rPr>
        <w:t>т</w:t>
      </w:r>
      <w:r w:rsidR="006569BB" w:rsidRPr="00395CB5">
        <w:rPr>
          <w:rFonts w:ascii="Times New Roman" w:hAnsi="Times New Roman" w:cs="Times New Roman"/>
          <w:sz w:val="28"/>
          <w:szCs w:val="28"/>
        </w:rPr>
        <w:t>ся</w:t>
      </w:r>
      <w:r w:rsidR="00096D56" w:rsidRPr="00395CB5">
        <w:rPr>
          <w:rFonts w:ascii="Times New Roman" w:hAnsi="Times New Roman" w:cs="Times New Roman"/>
          <w:sz w:val="28"/>
          <w:szCs w:val="28"/>
        </w:rPr>
        <w:t xml:space="preserve"> </w:t>
      </w:r>
      <w:r w:rsidR="00C070C1" w:rsidRPr="00395CB5">
        <w:rPr>
          <w:rFonts w:ascii="Times New Roman" w:hAnsi="Times New Roman" w:cs="Times New Roman"/>
          <w:i/>
          <w:iCs/>
          <w:sz w:val="28"/>
          <w:szCs w:val="28"/>
        </w:rPr>
        <w:t>на полугодие</w:t>
      </w:r>
      <w:r w:rsidR="00C070C1" w:rsidRPr="00395CB5">
        <w:rPr>
          <w:rFonts w:ascii="Times New Roman" w:hAnsi="Times New Roman" w:cs="Times New Roman"/>
          <w:sz w:val="28"/>
          <w:szCs w:val="28"/>
        </w:rPr>
        <w:t xml:space="preserve"> </w:t>
      </w:r>
      <w:r w:rsidR="00096D56" w:rsidRPr="00395CB5">
        <w:rPr>
          <w:rFonts w:ascii="Times New Roman" w:hAnsi="Times New Roman" w:cs="Times New Roman"/>
          <w:sz w:val="28"/>
          <w:szCs w:val="28"/>
        </w:rPr>
        <w:t>следующие документы (</w:t>
      </w:r>
      <w:bookmarkEnd w:id="5"/>
      <w:r w:rsidR="005A1C84" w:rsidRPr="008B2DB7">
        <w:rPr>
          <w:rFonts w:ascii="Times New Roman" w:hAnsi="Times New Roman" w:cs="Times New Roman"/>
          <w:sz w:val="28"/>
          <w:szCs w:val="28"/>
        </w:rPr>
        <w:fldChar w:fldCharType="begin"/>
      </w:r>
      <w:r w:rsidR="005A1C84" w:rsidRPr="008B2DB7">
        <w:rPr>
          <w:rFonts w:ascii="Times New Roman" w:hAnsi="Times New Roman" w:cs="Times New Roman"/>
          <w:sz w:val="28"/>
          <w:szCs w:val="28"/>
        </w:rPr>
        <w:instrText xml:space="preserve"> HYPERLINK "https://adu.by/images/2024/11/post-mo-rb-164-2017.pdf" </w:instrText>
      </w:r>
      <w:r w:rsidR="005A1C84" w:rsidRPr="008B2DB7">
        <w:rPr>
          <w:rFonts w:ascii="Times New Roman" w:hAnsi="Times New Roman" w:cs="Times New Roman"/>
          <w:sz w:val="28"/>
          <w:szCs w:val="28"/>
        </w:rPr>
        <w:fldChar w:fldCharType="separate"/>
      </w:r>
      <w:r w:rsidR="00586FD5" w:rsidRPr="008B2DB7">
        <w:rPr>
          <w:rStyle w:val="a6"/>
          <w:rFonts w:ascii="Times New Roman" w:hAnsi="Times New Roman" w:cs="Times New Roman"/>
          <w:sz w:val="28"/>
          <w:szCs w:val="28"/>
        </w:rPr>
        <w:t>постановление Министерства образования Республики Беларусь от 27.12.2017 № 164 (в редакции от 05.11.2024 №143) «Об установлении перечня документов, обязательных для ведения отдельными педагогическими работниками, и исключения практики привлечения педагогических работников к выполнению работ, не относящихся к выполнению их трудовых функций»</w:t>
      </w:r>
      <w:r w:rsidR="00096D56" w:rsidRPr="008B2DB7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8617AD" w:rsidRPr="008B2DB7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  <w:r w:rsidR="005A1C84" w:rsidRPr="008B2DB7">
        <w:rPr>
          <w:rFonts w:ascii="Times New Roman" w:hAnsi="Times New Roman" w:cs="Times New Roman"/>
          <w:sz w:val="28"/>
          <w:szCs w:val="28"/>
        </w:rPr>
        <w:fldChar w:fldCharType="end"/>
      </w:r>
      <w:r w:rsidR="008617AD" w:rsidRPr="005A1C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2805AD" w14:textId="2AF1BD2F" w:rsidR="002607BC" w:rsidRPr="00F51BA9" w:rsidRDefault="00395CB5" w:rsidP="008E7F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BA9">
        <w:rPr>
          <w:rFonts w:ascii="Times New Roman" w:hAnsi="Times New Roman" w:cs="Times New Roman"/>
          <w:sz w:val="28"/>
          <w:szCs w:val="28"/>
        </w:rPr>
        <w:t xml:space="preserve">5.1 </w:t>
      </w:r>
      <w:r w:rsidR="002607BC" w:rsidRPr="00F51BA9">
        <w:rPr>
          <w:rFonts w:ascii="Times New Roman" w:hAnsi="Times New Roman" w:cs="Times New Roman"/>
          <w:sz w:val="28"/>
          <w:szCs w:val="28"/>
        </w:rPr>
        <w:t>план</w:t>
      </w:r>
      <w:r w:rsidR="00C070C1" w:rsidRPr="00F51BA9">
        <w:rPr>
          <w:rFonts w:ascii="Times New Roman" w:hAnsi="Times New Roman" w:cs="Times New Roman"/>
          <w:sz w:val="28"/>
          <w:szCs w:val="28"/>
        </w:rPr>
        <w:t>ы</w:t>
      </w:r>
      <w:r w:rsidR="002607BC" w:rsidRPr="00F51BA9">
        <w:rPr>
          <w:rFonts w:ascii="Times New Roman" w:hAnsi="Times New Roman" w:cs="Times New Roman"/>
          <w:sz w:val="28"/>
          <w:szCs w:val="28"/>
        </w:rPr>
        <w:t xml:space="preserve"> воспитательной работы</w:t>
      </w:r>
      <w:r w:rsidR="00C070C1" w:rsidRPr="00F51BA9">
        <w:rPr>
          <w:rFonts w:ascii="Times New Roman" w:hAnsi="Times New Roman" w:cs="Times New Roman"/>
          <w:sz w:val="28"/>
          <w:szCs w:val="28"/>
        </w:rPr>
        <w:t xml:space="preserve"> в классах</w:t>
      </w:r>
      <w:r w:rsidR="008617AD" w:rsidRPr="00F51BA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AE9D8B6" w14:textId="16F36ADA" w:rsidR="002607BC" w:rsidRPr="00F51BA9" w:rsidRDefault="00395CB5" w:rsidP="008E7F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BA9">
        <w:rPr>
          <w:rFonts w:ascii="Times New Roman" w:hAnsi="Times New Roman" w:cs="Times New Roman"/>
          <w:sz w:val="28"/>
          <w:szCs w:val="28"/>
        </w:rPr>
        <w:t xml:space="preserve">5.2 </w:t>
      </w:r>
      <w:r w:rsidR="002625F5" w:rsidRPr="00F51BA9">
        <w:rPr>
          <w:rFonts w:ascii="Times New Roman" w:hAnsi="Times New Roman" w:cs="Times New Roman"/>
          <w:sz w:val="28"/>
          <w:szCs w:val="28"/>
        </w:rPr>
        <w:t>план работы</w:t>
      </w:r>
      <w:r w:rsidR="002607BC" w:rsidRPr="00F51BA9">
        <w:rPr>
          <w:rFonts w:ascii="Times New Roman" w:hAnsi="Times New Roman" w:cs="Times New Roman"/>
          <w:sz w:val="28"/>
          <w:szCs w:val="28"/>
        </w:rPr>
        <w:t xml:space="preserve"> </w:t>
      </w:r>
      <w:r w:rsidR="008617AD" w:rsidRPr="00F51BA9">
        <w:rPr>
          <w:rFonts w:ascii="Times New Roman" w:hAnsi="Times New Roman" w:cs="Times New Roman"/>
          <w:sz w:val="28"/>
          <w:szCs w:val="28"/>
        </w:rPr>
        <w:t xml:space="preserve">педагога-организатора; </w:t>
      </w:r>
    </w:p>
    <w:p w14:paraId="66816156" w14:textId="1356D835" w:rsidR="003D5E03" w:rsidRDefault="00395CB5" w:rsidP="008E7F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8617AD" w:rsidRPr="006569BB">
        <w:rPr>
          <w:rFonts w:ascii="Times New Roman" w:hAnsi="Times New Roman" w:cs="Times New Roman"/>
          <w:sz w:val="28"/>
          <w:szCs w:val="28"/>
        </w:rPr>
        <w:t>план физкультурно-оздоровительных и спортивно-массовых мероприятий.</w:t>
      </w:r>
      <w:r w:rsidR="00C070C1" w:rsidRPr="006569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9A8EA" w14:textId="14217783" w:rsidR="003D5E03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B643FB" w:rsidRPr="00395CB5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="00B643FB" w:rsidRPr="00395CB5">
        <w:rPr>
          <w:rFonts w:ascii="Times New Roman" w:hAnsi="Times New Roman" w:cs="Times New Roman"/>
          <w:sz w:val="28"/>
          <w:szCs w:val="28"/>
        </w:rPr>
        <w:t xml:space="preserve">психолог и педагог социальный </w:t>
      </w:r>
      <w:hyperlink r:id="rId14" w:history="1">
        <w:r w:rsidR="00B643FB" w:rsidRPr="00395CB5">
          <w:rPr>
            <w:rStyle w:val="a6"/>
            <w:rFonts w:ascii="Times New Roman" w:hAnsi="Times New Roman" w:cs="Times New Roman"/>
            <w:sz w:val="28"/>
            <w:szCs w:val="28"/>
          </w:rPr>
          <w:t>разрабатывают планы работы на полугодие</w:t>
        </w:r>
      </w:hyperlink>
      <w:r w:rsidR="00B643FB" w:rsidRPr="00395CB5">
        <w:rPr>
          <w:rFonts w:ascii="Times New Roman" w:hAnsi="Times New Roman" w:cs="Times New Roman"/>
          <w:sz w:val="28"/>
          <w:szCs w:val="28"/>
        </w:rPr>
        <w:t>, которые составляются с учетом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B643FB" w:rsidRPr="00395CB5">
        <w:rPr>
          <w:rFonts w:ascii="Times New Roman" w:hAnsi="Times New Roman" w:cs="Times New Roman"/>
          <w:sz w:val="28"/>
          <w:szCs w:val="28"/>
        </w:rPr>
        <w:t xml:space="preserve">педагогической характеристики </w:t>
      </w:r>
      <w:r>
        <w:rPr>
          <w:rFonts w:ascii="Times New Roman" w:hAnsi="Times New Roman" w:cs="Times New Roman"/>
          <w:sz w:val="28"/>
          <w:szCs w:val="28"/>
        </w:rPr>
        <w:t>УО</w:t>
      </w:r>
      <w:r w:rsidR="00B643FB" w:rsidRPr="00395CB5">
        <w:rPr>
          <w:rFonts w:ascii="Times New Roman" w:hAnsi="Times New Roman" w:cs="Times New Roman"/>
          <w:sz w:val="28"/>
          <w:szCs w:val="28"/>
        </w:rPr>
        <w:t xml:space="preserve"> и утвержда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643FB" w:rsidRPr="00395CB5">
        <w:rPr>
          <w:rFonts w:ascii="Times New Roman" w:hAnsi="Times New Roman" w:cs="Times New Roman"/>
          <w:sz w:val="28"/>
          <w:szCs w:val="28"/>
        </w:rPr>
        <w:t xml:space="preserve">тся руководителем </w:t>
      </w:r>
      <w:r>
        <w:rPr>
          <w:rFonts w:ascii="Times New Roman" w:hAnsi="Times New Roman" w:cs="Times New Roman"/>
          <w:sz w:val="28"/>
          <w:szCs w:val="28"/>
        </w:rPr>
        <w:t>УО</w:t>
      </w:r>
      <w:r w:rsidR="00B643FB" w:rsidRPr="00395CB5">
        <w:rPr>
          <w:rFonts w:ascii="Times New Roman" w:hAnsi="Times New Roman" w:cs="Times New Roman"/>
          <w:sz w:val="28"/>
          <w:szCs w:val="28"/>
        </w:rPr>
        <w:t>.</w:t>
      </w:r>
    </w:p>
    <w:p w14:paraId="4518059A" w14:textId="54A1ADA2" w:rsidR="00EA50E8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0E6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096D56" w:rsidRPr="00395CB5">
        <w:rPr>
          <w:rFonts w:ascii="Times New Roman" w:hAnsi="Times New Roman" w:cs="Times New Roman"/>
          <w:i/>
          <w:iCs/>
          <w:sz w:val="28"/>
          <w:szCs w:val="28"/>
        </w:rPr>
        <w:t>Руководитель по военно-патриотическому воспитанию</w:t>
      </w:r>
      <w:r w:rsidR="00096D56" w:rsidRPr="00395CB5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096D56" w:rsidRPr="00395CB5">
          <w:rPr>
            <w:rStyle w:val="a6"/>
            <w:rFonts w:ascii="Times New Roman" w:hAnsi="Times New Roman" w:cs="Times New Roman"/>
            <w:sz w:val="28"/>
            <w:szCs w:val="28"/>
          </w:rPr>
          <w:t>разрабатывает план работы на учебный год</w:t>
        </w:r>
      </w:hyperlink>
      <w:r w:rsidR="00096D56" w:rsidRPr="00395CB5">
        <w:rPr>
          <w:rFonts w:ascii="Times New Roman" w:hAnsi="Times New Roman" w:cs="Times New Roman"/>
          <w:sz w:val="28"/>
          <w:szCs w:val="28"/>
        </w:rPr>
        <w:t>.</w:t>
      </w:r>
      <w:r w:rsidR="00C368F9" w:rsidRPr="00395C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F575C" w14:textId="77777777" w:rsidR="00144C79" w:rsidRDefault="00144C79" w:rsidP="008E7F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144C79" w:rsidSect="009F35C9">
          <w:footerReference w:type="default" r:id="rId16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14:paraId="02C09594" w14:textId="4AF6AB11" w:rsidR="00395CB5" w:rsidRDefault="00EA50E8" w:rsidP="00395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CB5">
        <w:rPr>
          <w:rFonts w:ascii="Times New Roman" w:hAnsi="Times New Roman" w:cs="Times New Roman"/>
          <w:b/>
          <w:sz w:val="28"/>
          <w:szCs w:val="28"/>
        </w:rPr>
        <w:lastRenderedPageBreak/>
        <w:t>Примерн</w:t>
      </w:r>
      <w:r w:rsidR="00144C79">
        <w:rPr>
          <w:rFonts w:ascii="Times New Roman" w:hAnsi="Times New Roman" w:cs="Times New Roman"/>
          <w:b/>
          <w:sz w:val="28"/>
          <w:szCs w:val="28"/>
        </w:rPr>
        <w:t>ая</w:t>
      </w:r>
      <w:r w:rsidRPr="00395CB5">
        <w:rPr>
          <w:rFonts w:ascii="Times New Roman" w:hAnsi="Times New Roman" w:cs="Times New Roman"/>
          <w:b/>
          <w:sz w:val="28"/>
          <w:szCs w:val="28"/>
        </w:rPr>
        <w:t xml:space="preserve"> форм</w:t>
      </w:r>
      <w:r w:rsidR="00144C79">
        <w:rPr>
          <w:rFonts w:ascii="Times New Roman" w:hAnsi="Times New Roman" w:cs="Times New Roman"/>
          <w:b/>
          <w:sz w:val="28"/>
          <w:szCs w:val="28"/>
        </w:rPr>
        <w:t>а</w:t>
      </w:r>
      <w:r w:rsidRPr="00395CB5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144C79">
        <w:rPr>
          <w:rFonts w:ascii="Times New Roman" w:hAnsi="Times New Roman" w:cs="Times New Roman"/>
          <w:b/>
          <w:sz w:val="28"/>
          <w:szCs w:val="28"/>
        </w:rPr>
        <w:t>а</w:t>
      </w:r>
      <w:r w:rsidR="00866194" w:rsidRPr="00395CB5">
        <w:rPr>
          <w:rFonts w:ascii="Times New Roman" w:hAnsi="Times New Roman" w:cs="Times New Roman"/>
          <w:b/>
          <w:sz w:val="28"/>
          <w:szCs w:val="28"/>
        </w:rPr>
        <w:t xml:space="preserve"> воспитательной работы</w:t>
      </w:r>
      <w:r w:rsidR="00144C79">
        <w:rPr>
          <w:rFonts w:ascii="Times New Roman" w:hAnsi="Times New Roman" w:cs="Times New Roman"/>
          <w:b/>
          <w:sz w:val="28"/>
          <w:szCs w:val="28"/>
        </w:rPr>
        <w:t xml:space="preserve"> учреждения образования</w:t>
      </w:r>
    </w:p>
    <w:p w14:paraId="118E8098" w14:textId="13116B5B" w:rsidR="00EA50E8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_Hlk226630433"/>
      <w:r>
        <w:rPr>
          <w:rFonts w:ascii="Times New Roman" w:hAnsi="Times New Roman" w:cs="Times New Roman"/>
          <w:sz w:val="28"/>
          <w:szCs w:val="28"/>
        </w:rPr>
        <w:t>ПЛАН ВОСПИТАТЕЛЬНОЙ РАБОТЫ</w:t>
      </w:r>
    </w:p>
    <w:p w14:paraId="1E5037EF" w14:textId="17B7AD88" w:rsidR="00EA50E8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ГУО «___________________________________________________»</w:t>
      </w:r>
    </w:p>
    <w:p w14:paraId="7C8909E7" w14:textId="52D82863" w:rsidR="00EA50E8" w:rsidRPr="00144C79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144C79">
        <w:rPr>
          <w:rFonts w:ascii="Times New Roman" w:hAnsi="Times New Roman" w:cs="Times New Roman"/>
          <w:sz w:val="24"/>
          <w:szCs w:val="24"/>
        </w:rPr>
        <w:t>(полное наименование учреждения образования</w:t>
      </w:r>
      <w:r w:rsidR="00144C79">
        <w:rPr>
          <w:rFonts w:ascii="Times New Roman" w:hAnsi="Times New Roman" w:cs="Times New Roman"/>
          <w:sz w:val="24"/>
          <w:szCs w:val="24"/>
        </w:rPr>
        <w:t>)</w:t>
      </w:r>
    </w:p>
    <w:p w14:paraId="0144580D" w14:textId="6425BE01" w:rsidR="00EA50E8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144C79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144C79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9"/>
        <w:gridCol w:w="1839"/>
        <w:gridCol w:w="1439"/>
        <w:gridCol w:w="1441"/>
        <w:gridCol w:w="1586"/>
        <w:gridCol w:w="2035"/>
      </w:tblGrid>
      <w:tr w:rsidR="00EA50E8" w14:paraId="3CD9DB64" w14:textId="77777777" w:rsidTr="00EA50E8">
        <w:tc>
          <w:tcPr>
            <w:tcW w:w="1339" w:type="dxa"/>
          </w:tcPr>
          <w:p w14:paraId="14C69228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226630551"/>
            <w:bookmarkEnd w:id="6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9D607EF" w14:textId="244F8ADA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39" w:type="dxa"/>
          </w:tcPr>
          <w:p w14:paraId="32FB39C9" w14:textId="4A2541E1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39" w:type="dxa"/>
          </w:tcPr>
          <w:p w14:paraId="6AE4A550" w14:textId="07900132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441" w:type="dxa"/>
          </w:tcPr>
          <w:p w14:paraId="60A6F156" w14:textId="1E9D8FBC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86" w:type="dxa"/>
          </w:tcPr>
          <w:p w14:paraId="7F855312" w14:textId="39DE0572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035" w:type="dxa"/>
          </w:tcPr>
          <w:p w14:paraId="38D0C9C8" w14:textId="1773F4B8" w:rsidR="00EA50E8" w:rsidRDefault="00F159A7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Лица,</w:t>
            </w:r>
            <w:r w:rsidR="002746AD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EA50E8">
              <w:rPr>
                <w:rFonts w:ascii="Times New Roman" w:hAnsi="Times New Roman" w:cs="Times New Roman"/>
                <w:sz w:val="28"/>
                <w:szCs w:val="28"/>
              </w:rPr>
              <w:t>тветственные за проведение</w:t>
            </w:r>
          </w:p>
        </w:tc>
      </w:tr>
      <w:tr w:rsidR="00EA50E8" w14:paraId="554495B7" w14:textId="77777777" w:rsidTr="00527A5C">
        <w:tc>
          <w:tcPr>
            <w:tcW w:w="9679" w:type="dxa"/>
            <w:gridSpan w:val="6"/>
          </w:tcPr>
          <w:p w14:paraId="45652B8D" w14:textId="15C22612" w:rsidR="00EA50E8" w:rsidRPr="001E6B29" w:rsidRDefault="00EA50E8" w:rsidP="0086619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B29"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составляющих воспитания:</w:t>
            </w:r>
          </w:p>
        </w:tc>
      </w:tr>
      <w:tr w:rsidR="00EA50E8" w14:paraId="2D980C4B" w14:textId="77777777" w:rsidTr="00527A5C">
        <w:tc>
          <w:tcPr>
            <w:tcW w:w="9679" w:type="dxa"/>
            <w:gridSpan w:val="6"/>
          </w:tcPr>
          <w:p w14:paraId="02270283" w14:textId="11035CCC" w:rsidR="00EA50E8" w:rsidRPr="001E6B29" w:rsidRDefault="00EA50E8" w:rsidP="00866194">
            <w:pPr>
              <w:pStyle w:val="a3"/>
              <w:numPr>
                <w:ilvl w:val="1"/>
                <w:numId w:val="3"/>
              </w:numPr>
              <w:ind w:left="10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B29">
              <w:rPr>
                <w:rFonts w:ascii="Times New Roman" w:hAnsi="Times New Roman" w:cs="Times New Roman"/>
                <w:sz w:val="28"/>
                <w:szCs w:val="28"/>
              </w:rPr>
              <w:t>Идеологическ</w:t>
            </w:r>
            <w:r w:rsidR="00E50CC4">
              <w:rPr>
                <w:rFonts w:ascii="Times New Roman" w:hAnsi="Times New Roman" w:cs="Times New Roman"/>
                <w:sz w:val="28"/>
                <w:szCs w:val="28"/>
              </w:rPr>
              <w:t>ое воспитание</w:t>
            </w:r>
          </w:p>
        </w:tc>
      </w:tr>
      <w:tr w:rsidR="00EA50E8" w14:paraId="1A834E0C" w14:textId="77777777" w:rsidTr="00527A5C">
        <w:tc>
          <w:tcPr>
            <w:tcW w:w="9679" w:type="dxa"/>
            <w:gridSpan w:val="6"/>
          </w:tcPr>
          <w:p w14:paraId="273AEC2D" w14:textId="3E8A606C" w:rsidR="00EA50E8" w:rsidRPr="00F159A7" w:rsidRDefault="00F159A7" w:rsidP="00F159A7">
            <w:pPr>
              <w:pStyle w:val="a3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9A7">
              <w:rPr>
                <w:rFonts w:ascii="Times New Roman" w:hAnsi="Times New Roman" w:cs="Times New Roman"/>
                <w:sz w:val="28"/>
                <w:szCs w:val="28"/>
              </w:rPr>
              <w:t>Гражданское и патриотическое воспитание</w:t>
            </w:r>
          </w:p>
        </w:tc>
      </w:tr>
      <w:tr w:rsidR="001E6B29" w14:paraId="34F524AB" w14:textId="77777777" w:rsidTr="00527A5C">
        <w:tc>
          <w:tcPr>
            <w:tcW w:w="9679" w:type="dxa"/>
            <w:gridSpan w:val="6"/>
          </w:tcPr>
          <w:p w14:paraId="4639DD8C" w14:textId="1E0926D0" w:rsidR="001E6B29" w:rsidRPr="001E6B29" w:rsidRDefault="00144C79" w:rsidP="00F159A7">
            <w:pPr>
              <w:pStyle w:val="a3"/>
              <w:tabs>
                <w:tab w:val="left" w:pos="1014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59A7">
              <w:rPr>
                <w:rFonts w:ascii="Times New Roman" w:hAnsi="Times New Roman" w:cs="Times New Roman"/>
                <w:sz w:val="28"/>
                <w:szCs w:val="28"/>
              </w:rPr>
              <w:t xml:space="preserve"> далее</w:t>
            </w:r>
          </w:p>
        </w:tc>
      </w:tr>
      <w:tr w:rsidR="00EA50E8" w14:paraId="2F11EAC7" w14:textId="77777777" w:rsidTr="00EA50E8">
        <w:tc>
          <w:tcPr>
            <w:tcW w:w="1339" w:type="dxa"/>
          </w:tcPr>
          <w:p w14:paraId="04652D7B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14:paraId="388E6E7F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</w:tcPr>
          <w:p w14:paraId="4B31DB6C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14:paraId="52BB9D8B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14:paraId="0297B923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14:paraId="11A62CD0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7"/>
    <w:p w14:paraId="4E51D34A" w14:textId="7E8C0B0B" w:rsidR="00EA50E8" w:rsidRPr="00144C79" w:rsidRDefault="00144C79" w:rsidP="00144C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C79">
        <w:rPr>
          <w:rFonts w:ascii="Times New Roman" w:hAnsi="Times New Roman" w:cs="Times New Roman"/>
          <w:b/>
          <w:i/>
          <w:sz w:val="24"/>
          <w:szCs w:val="24"/>
        </w:rPr>
        <w:t>Примечание.</w:t>
      </w:r>
      <w:r w:rsidRPr="00144C79">
        <w:rPr>
          <w:rFonts w:ascii="Times New Roman" w:hAnsi="Times New Roman" w:cs="Times New Roman"/>
          <w:sz w:val="24"/>
          <w:szCs w:val="24"/>
        </w:rPr>
        <w:t xml:space="preserve"> В</w:t>
      </w:r>
      <w:r w:rsidR="00E50CC4" w:rsidRPr="00144C79">
        <w:rPr>
          <w:rFonts w:ascii="Times New Roman" w:hAnsi="Times New Roman" w:cs="Times New Roman"/>
          <w:sz w:val="24"/>
          <w:szCs w:val="24"/>
        </w:rPr>
        <w:t xml:space="preserve"> план воспитательной работы может быть включен отдельный раздел </w:t>
      </w:r>
      <w:r w:rsidRPr="00144C79">
        <w:rPr>
          <w:rFonts w:ascii="Times New Roman" w:hAnsi="Times New Roman" w:cs="Times New Roman"/>
          <w:sz w:val="24"/>
          <w:szCs w:val="24"/>
        </w:rPr>
        <w:t>«</w:t>
      </w:r>
      <w:r w:rsidR="00E50CC4" w:rsidRPr="00144C79">
        <w:rPr>
          <w:rFonts w:ascii="Times New Roman" w:hAnsi="Times New Roman" w:cs="Times New Roman"/>
          <w:sz w:val="24"/>
          <w:szCs w:val="24"/>
        </w:rPr>
        <w:t>Взаимодействие с законными представителями несовершеннолетних</w:t>
      </w:r>
      <w:r w:rsidRPr="00144C79">
        <w:rPr>
          <w:rFonts w:ascii="Times New Roman" w:hAnsi="Times New Roman" w:cs="Times New Roman"/>
          <w:sz w:val="24"/>
          <w:szCs w:val="24"/>
        </w:rPr>
        <w:t>»</w:t>
      </w:r>
      <w:r w:rsidR="002746AD" w:rsidRPr="00144C79">
        <w:rPr>
          <w:rFonts w:ascii="Times New Roman" w:hAnsi="Times New Roman" w:cs="Times New Roman"/>
          <w:sz w:val="24"/>
          <w:szCs w:val="24"/>
        </w:rPr>
        <w:t>.</w:t>
      </w:r>
    </w:p>
    <w:p w14:paraId="746CC00F" w14:textId="77777777" w:rsidR="00144C79" w:rsidRDefault="00866194" w:rsidP="00144C79">
      <w:pPr>
        <w:pStyle w:val="a3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C79">
        <w:rPr>
          <w:rFonts w:ascii="Times New Roman" w:hAnsi="Times New Roman" w:cs="Times New Roman"/>
          <w:b/>
          <w:sz w:val="28"/>
          <w:szCs w:val="28"/>
        </w:rPr>
        <w:t>Примерная форма план</w:t>
      </w:r>
      <w:r w:rsidR="00144C79" w:rsidRPr="00144C79">
        <w:rPr>
          <w:rFonts w:ascii="Times New Roman" w:hAnsi="Times New Roman" w:cs="Times New Roman"/>
          <w:b/>
          <w:sz w:val="28"/>
          <w:szCs w:val="28"/>
        </w:rPr>
        <w:t xml:space="preserve">а воспитательной работы </w:t>
      </w:r>
    </w:p>
    <w:p w14:paraId="249A5392" w14:textId="09C49BCC" w:rsidR="00866194" w:rsidRPr="00144C79" w:rsidRDefault="00866194" w:rsidP="00144C79">
      <w:pPr>
        <w:pStyle w:val="a3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C79">
        <w:rPr>
          <w:rFonts w:ascii="Times New Roman" w:hAnsi="Times New Roman" w:cs="Times New Roman"/>
          <w:b/>
          <w:sz w:val="28"/>
          <w:szCs w:val="28"/>
        </w:rPr>
        <w:t>классного руководителя</w:t>
      </w:r>
    </w:p>
    <w:p w14:paraId="4013198D" w14:textId="77777777" w:rsidR="00176F2E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48E4FB7" w14:textId="5F71A05F" w:rsidR="00176F2E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ВОСПИТАТЕЛЬНОЙ РАБОТЫ </w:t>
      </w:r>
      <w:r w:rsidR="00144C7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«__» КЛАСС</w:t>
      </w:r>
      <w:r w:rsidR="00144C79">
        <w:rPr>
          <w:rFonts w:ascii="Times New Roman" w:hAnsi="Times New Roman" w:cs="Times New Roman"/>
          <w:sz w:val="28"/>
          <w:szCs w:val="28"/>
        </w:rPr>
        <w:t>Е</w:t>
      </w:r>
    </w:p>
    <w:p w14:paraId="12951F03" w14:textId="0412BC3B" w:rsidR="00176F2E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ГУО «___________________________________________________»</w:t>
      </w:r>
    </w:p>
    <w:p w14:paraId="52C11057" w14:textId="77777777" w:rsidR="00176F2E" w:rsidRPr="00144C79" w:rsidRDefault="00176F2E" w:rsidP="00176F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4C79">
        <w:rPr>
          <w:rFonts w:ascii="Times New Roman" w:hAnsi="Times New Roman" w:cs="Times New Roman"/>
          <w:sz w:val="24"/>
          <w:szCs w:val="24"/>
        </w:rPr>
        <w:t>(полное наименование учреждения образования)</w:t>
      </w:r>
    </w:p>
    <w:p w14:paraId="336BA701" w14:textId="40E7D3B4" w:rsidR="00176F2E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41C5F">
        <w:rPr>
          <w:rFonts w:ascii="Times New Roman" w:hAnsi="Times New Roman" w:cs="Times New Roman"/>
          <w:sz w:val="28"/>
          <w:szCs w:val="28"/>
        </w:rPr>
        <w:t xml:space="preserve">на </w:t>
      </w:r>
      <w:r w:rsidR="00341C5F">
        <w:rPr>
          <w:rFonts w:ascii="Times New Roman" w:hAnsi="Times New Roman" w:cs="Times New Roman"/>
          <w:sz w:val="28"/>
          <w:szCs w:val="28"/>
        </w:rPr>
        <w:t>_</w:t>
      </w:r>
      <w:r w:rsidR="00153AA8" w:rsidRPr="00341C5F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153AA8">
        <w:rPr>
          <w:rFonts w:ascii="Times New Roman" w:hAnsi="Times New Roman" w:cs="Times New Roman"/>
          <w:sz w:val="28"/>
          <w:szCs w:val="28"/>
        </w:rPr>
        <w:t xml:space="preserve"> </w:t>
      </w:r>
      <w:r w:rsidRPr="00176F2E">
        <w:rPr>
          <w:rFonts w:ascii="Times New Roman" w:hAnsi="Times New Roman" w:cs="Times New Roman"/>
          <w:sz w:val="28"/>
          <w:szCs w:val="28"/>
        </w:rPr>
        <w:t>20</w:t>
      </w:r>
      <w:r w:rsidR="00144C79">
        <w:rPr>
          <w:rFonts w:ascii="Times New Roman" w:hAnsi="Times New Roman" w:cs="Times New Roman"/>
          <w:sz w:val="28"/>
          <w:szCs w:val="28"/>
        </w:rPr>
        <w:t>26</w:t>
      </w:r>
      <w:r w:rsidRPr="00176F2E">
        <w:rPr>
          <w:rFonts w:ascii="Times New Roman" w:hAnsi="Times New Roman" w:cs="Times New Roman"/>
          <w:sz w:val="28"/>
          <w:szCs w:val="28"/>
        </w:rPr>
        <w:t>/20</w:t>
      </w:r>
      <w:r w:rsidR="00144C79">
        <w:rPr>
          <w:rFonts w:ascii="Times New Roman" w:hAnsi="Times New Roman" w:cs="Times New Roman"/>
          <w:sz w:val="28"/>
          <w:szCs w:val="28"/>
        </w:rPr>
        <w:t>27</w:t>
      </w:r>
      <w:r w:rsidRPr="00176F2E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153AA8">
        <w:rPr>
          <w:rFonts w:ascii="Times New Roman" w:hAnsi="Times New Roman" w:cs="Times New Roman"/>
          <w:sz w:val="28"/>
          <w:szCs w:val="28"/>
        </w:rPr>
        <w:t>ого</w:t>
      </w:r>
      <w:r w:rsidRPr="00176F2E">
        <w:rPr>
          <w:rFonts w:ascii="Times New Roman" w:hAnsi="Times New Roman" w:cs="Times New Roman"/>
          <w:sz w:val="28"/>
          <w:szCs w:val="28"/>
        </w:rPr>
        <w:t xml:space="preserve"> год</w:t>
      </w:r>
      <w:r w:rsidR="00153AA8">
        <w:rPr>
          <w:rFonts w:ascii="Times New Roman" w:hAnsi="Times New Roman" w:cs="Times New Roman"/>
          <w:sz w:val="28"/>
          <w:szCs w:val="28"/>
        </w:rPr>
        <w:t>а</w:t>
      </w:r>
    </w:p>
    <w:p w14:paraId="12DBC005" w14:textId="13622D3A" w:rsidR="00144C79" w:rsidRDefault="00144C79" w:rsidP="00144C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классного руководителя ____________________________________</w:t>
      </w:r>
    </w:p>
    <w:p w14:paraId="02DA7C35" w14:textId="77777777" w:rsidR="00144C79" w:rsidRDefault="00144C79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8"/>
        <w:gridCol w:w="1839"/>
        <w:gridCol w:w="1028"/>
        <w:gridCol w:w="1034"/>
        <w:gridCol w:w="1521"/>
        <w:gridCol w:w="2105"/>
        <w:gridCol w:w="1690"/>
      </w:tblGrid>
      <w:tr w:rsidR="00153AA8" w14:paraId="1A5F8A10" w14:textId="3D2B086F" w:rsidTr="00153AA8">
        <w:tc>
          <w:tcPr>
            <w:tcW w:w="775" w:type="dxa"/>
          </w:tcPr>
          <w:p w14:paraId="13730DC0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FE33320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39" w:type="dxa"/>
          </w:tcPr>
          <w:p w14:paraId="0A2D2B32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083" w:type="dxa"/>
          </w:tcPr>
          <w:p w14:paraId="01DEC51B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088" w:type="dxa"/>
          </w:tcPr>
          <w:p w14:paraId="5A3C492A" w14:textId="77777777" w:rsidR="00153AA8" w:rsidRPr="00F05FBD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B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30" w:type="dxa"/>
          </w:tcPr>
          <w:p w14:paraId="55CFBE7B" w14:textId="66A63F2C" w:rsidR="00153AA8" w:rsidRPr="00F05FBD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B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229" w:type="dxa"/>
          </w:tcPr>
          <w:p w14:paraId="1DCB4695" w14:textId="7F7AB0B0" w:rsidR="00153AA8" w:rsidRPr="00F05FBD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Лица, о</w:t>
            </w:r>
            <w:r w:rsidRPr="00F05FBD">
              <w:rPr>
                <w:rFonts w:ascii="Times New Roman" w:hAnsi="Times New Roman" w:cs="Times New Roman"/>
                <w:sz w:val="28"/>
                <w:szCs w:val="28"/>
              </w:rPr>
              <w:t>тветственные за проведение</w:t>
            </w:r>
          </w:p>
        </w:tc>
        <w:tc>
          <w:tcPr>
            <w:tcW w:w="1135" w:type="dxa"/>
          </w:tcPr>
          <w:p w14:paraId="36EF6EF4" w14:textId="5756479D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5F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153AA8" w14:paraId="63573EB9" w14:textId="1A805E4F" w:rsidTr="00153AA8">
        <w:tc>
          <w:tcPr>
            <w:tcW w:w="8544" w:type="dxa"/>
            <w:gridSpan w:val="6"/>
          </w:tcPr>
          <w:p w14:paraId="5E4049AC" w14:textId="77777777" w:rsidR="00153AA8" w:rsidRPr="001E6B29" w:rsidRDefault="00153AA8" w:rsidP="00176F2E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B29"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составляющих воспитания:</w:t>
            </w:r>
          </w:p>
        </w:tc>
        <w:tc>
          <w:tcPr>
            <w:tcW w:w="1135" w:type="dxa"/>
          </w:tcPr>
          <w:p w14:paraId="49AEC41B" w14:textId="77777777" w:rsidR="00153AA8" w:rsidRPr="00153AA8" w:rsidRDefault="00153AA8" w:rsidP="00153AA8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AA8" w14:paraId="2AFA5AFA" w14:textId="50A61D9E" w:rsidTr="00153AA8">
        <w:tc>
          <w:tcPr>
            <w:tcW w:w="8544" w:type="dxa"/>
            <w:gridSpan w:val="6"/>
          </w:tcPr>
          <w:p w14:paraId="250E26FC" w14:textId="3ACFC2B6" w:rsidR="00153AA8" w:rsidRPr="001E6B29" w:rsidRDefault="00153AA8" w:rsidP="00176F2E">
            <w:pPr>
              <w:pStyle w:val="a3"/>
              <w:numPr>
                <w:ilvl w:val="1"/>
                <w:numId w:val="4"/>
              </w:numPr>
              <w:ind w:left="10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Идеологическое воспитание </w:t>
            </w:r>
            <w:r w:rsidRPr="0027121B">
              <w:rPr>
                <w:rFonts w:ascii="Times New Roman" w:hAnsi="Times New Roman" w:cs="Times New Roman"/>
                <w:b/>
                <w:sz w:val="28"/>
                <w:szCs w:val="28"/>
              </w:rPr>
              <w:t>и далее</w:t>
            </w:r>
          </w:p>
        </w:tc>
        <w:tc>
          <w:tcPr>
            <w:tcW w:w="1135" w:type="dxa"/>
          </w:tcPr>
          <w:p w14:paraId="0FCB2020" w14:textId="77777777" w:rsidR="00153AA8" w:rsidRDefault="00153AA8" w:rsidP="00153AA8">
            <w:pPr>
              <w:pStyle w:val="a3"/>
              <w:ind w:left="10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AA8" w14:paraId="53C20BE0" w14:textId="7E9C2A69" w:rsidTr="00153AA8">
        <w:tc>
          <w:tcPr>
            <w:tcW w:w="8544" w:type="dxa"/>
            <w:gridSpan w:val="6"/>
          </w:tcPr>
          <w:p w14:paraId="75E0FFCB" w14:textId="50FBE4D4" w:rsidR="00153AA8" w:rsidRPr="00176F2E" w:rsidRDefault="00153AA8" w:rsidP="00176F2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учащимися </w:t>
            </w:r>
          </w:p>
        </w:tc>
        <w:tc>
          <w:tcPr>
            <w:tcW w:w="1135" w:type="dxa"/>
          </w:tcPr>
          <w:p w14:paraId="48140697" w14:textId="77777777" w:rsidR="00153AA8" w:rsidRPr="00153AA8" w:rsidRDefault="00153AA8" w:rsidP="00153AA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AA8" w14:paraId="5727F6EA" w14:textId="434D9FDA" w:rsidTr="00153AA8">
        <w:tc>
          <w:tcPr>
            <w:tcW w:w="8544" w:type="dxa"/>
            <w:gridSpan w:val="6"/>
          </w:tcPr>
          <w:p w14:paraId="6ACD0AE6" w14:textId="6A8671E1" w:rsidR="00153AA8" w:rsidRDefault="00153AA8" w:rsidP="00176F2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законными представителями несовершеннолетних</w:t>
            </w:r>
          </w:p>
        </w:tc>
        <w:tc>
          <w:tcPr>
            <w:tcW w:w="1135" w:type="dxa"/>
          </w:tcPr>
          <w:p w14:paraId="13FA5599" w14:textId="77777777" w:rsidR="00153AA8" w:rsidRDefault="00153AA8" w:rsidP="00153A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AA8" w14:paraId="24CF24EC" w14:textId="05B29B8A" w:rsidTr="00153AA8">
        <w:tc>
          <w:tcPr>
            <w:tcW w:w="775" w:type="dxa"/>
          </w:tcPr>
          <w:p w14:paraId="34F6F56F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14:paraId="01326D35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</w:tcPr>
          <w:p w14:paraId="0694417B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</w:tcPr>
          <w:p w14:paraId="00A0BA25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14:paraId="3111CDBB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130E408D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30059F27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D22206" w14:textId="77777777" w:rsidR="003D5CD4" w:rsidRDefault="0027121B" w:rsidP="0009200E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121B">
        <w:rPr>
          <w:rFonts w:ascii="Times New Roman" w:hAnsi="Times New Roman" w:cs="Times New Roman"/>
          <w:b/>
          <w:i/>
          <w:sz w:val="24"/>
          <w:szCs w:val="24"/>
        </w:rPr>
        <w:t>Примечани</w:t>
      </w:r>
      <w:r w:rsidR="003D5CD4">
        <w:rPr>
          <w:rFonts w:ascii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5A9C4C" w14:textId="1CFF0F72" w:rsidR="0009200E" w:rsidRPr="008E7FF1" w:rsidRDefault="003D5CD4" w:rsidP="008E7F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7FF1">
        <w:rPr>
          <w:rFonts w:ascii="Times New Roman" w:hAnsi="Times New Roman" w:cs="Times New Roman"/>
          <w:sz w:val="24"/>
          <w:szCs w:val="24"/>
        </w:rPr>
        <w:t>1. </w:t>
      </w:r>
      <w:r w:rsidR="0009200E" w:rsidRPr="008E7FF1">
        <w:rPr>
          <w:rFonts w:ascii="Times New Roman" w:hAnsi="Times New Roman" w:cs="Times New Roman"/>
          <w:iCs/>
          <w:sz w:val="24"/>
          <w:szCs w:val="24"/>
        </w:rPr>
        <w:t>В течение полугодия в плане воспитательной работы возможны изменения и дополнения</w:t>
      </w:r>
      <w:r w:rsidR="00C74C63">
        <w:rPr>
          <w:rFonts w:ascii="Times New Roman" w:hAnsi="Times New Roman" w:cs="Times New Roman"/>
          <w:iCs/>
          <w:sz w:val="24"/>
          <w:szCs w:val="24"/>
        </w:rPr>
        <w:t>.</w:t>
      </w:r>
      <w:r w:rsidR="0009200E" w:rsidRPr="008E7FF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597FC12" w14:textId="51B23328" w:rsidR="00797CDA" w:rsidRPr="008E7FF1" w:rsidRDefault="003D5CD4" w:rsidP="008E7FF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FF1">
        <w:rPr>
          <w:rFonts w:ascii="Times New Roman" w:hAnsi="Times New Roman" w:cs="Times New Roman"/>
          <w:sz w:val="24"/>
          <w:szCs w:val="24"/>
        </w:rPr>
        <w:t>2. К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лассное руководство включает в себя часы организационно-воспитательной работы (далее – ОВР) и иные виды воспитательной работы, которые классный руководитель отражает в плане воспитательной работы в классе на полугодие. В соответствии с </w:t>
      </w:r>
      <w:hyperlink r:id="rId17" w:history="1"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t>инструкцией Министерства образования Республики Беларусь «О часах организационно-воспитательной работы и дополнительного контроля учебной деятельности учащихся» от 25</w:t>
        </w:r>
        <w:r w:rsidRPr="008E7FF1">
          <w:rPr>
            <w:rStyle w:val="a6"/>
            <w:rFonts w:ascii="Times New Roman" w:hAnsi="Times New Roman" w:cs="Times New Roman"/>
            <w:sz w:val="24"/>
            <w:szCs w:val="24"/>
          </w:rPr>
          <w:t>.11.</w:t>
        </w:r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t>2004 г. № 70 (в редакции от 13</w:t>
        </w:r>
        <w:r w:rsidRPr="008E7FF1">
          <w:rPr>
            <w:rStyle w:val="a6"/>
            <w:rFonts w:ascii="Times New Roman" w:hAnsi="Times New Roman" w:cs="Times New Roman"/>
            <w:sz w:val="24"/>
            <w:szCs w:val="24"/>
          </w:rPr>
          <w:t>.05.</w:t>
        </w:r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t>2023 г.)</w:t>
        </w:r>
      </w:hyperlink>
      <w:r w:rsidR="00797CDA" w:rsidRPr="008E7FF1">
        <w:rPr>
          <w:rFonts w:ascii="Times New Roman" w:hAnsi="Times New Roman" w:cs="Times New Roman"/>
          <w:sz w:val="24"/>
          <w:szCs w:val="24"/>
        </w:rPr>
        <w:t xml:space="preserve"> ежегодно по состоянию на 1 сентября руководителем учреждения образования распределяются объемы часов </w:t>
      </w:r>
      <w:bookmarkStart w:id="8" w:name="_Hlk209709197"/>
      <w:r w:rsidR="00797CDA" w:rsidRPr="008E7FF1">
        <w:rPr>
          <w:rFonts w:ascii="Times New Roman" w:hAnsi="Times New Roman" w:cs="Times New Roman"/>
          <w:sz w:val="24"/>
          <w:szCs w:val="24"/>
        </w:rPr>
        <w:t>ОВР</w:t>
      </w:r>
      <w:bookmarkEnd w:id="8"/>
      <w:r w:rsidR="00797CDA" w:rsidRPr="008E7FF1">
        <w:rPr>
          <w:rFonts w:ascii="Times New Roman" w:hAnsi="Times New Roman" w:cs="Times New Roman"/>
          <w:sz w:val="24"/>
          <w:szCs w:val="24"/>
        </w:rPr>
        <w:t xml:space="preserve">. Фактическое выполнение </w:t>
      </w:r>
      <w:r w:rsidRPr="008E7FF1">
        <w:rPr>
          <w:rFonts w:ascii="Times New Roman" w:hAnsi="Times New Roman" w:cs="Times New Roman"/>
          <w:sz w:val="24"/>
          <w:szCs w:val="24"/>
        </w:rPr>
        <w:t>ОВР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 отражается классным руководителем в классном журнале (п.9 Инструкции). Таким образом, в журнале фиксируется количество часов ОВР, соответствующее тарификации.</w:t>
      </w:r>
    </w:p>
    <w:p w14:paraId="79D9C31B" w14:textId="4654F8F3" w:rsidR="00797CDA" w:rsidRPr="008E7FF1" w:rsidRDefault="003D5CD4" w:rsidP="008E7FF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FF1">
        <w:rPr>
          <w:rFonts w:ascii="Times New Roman" w:hAnsi="Times New Roman" w:cs="Times New Roman"/>
          <w:sz w:val="24"/>
          <w:szCs w:val="24"/>
        </w:rPr>
        <w:t>3. 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При составлении планов воспитательной работы в классе следует учитывать, что </w:t>
      </w:r>
      <w:r w:rsidRPr="008E7FF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постановлением Министерства образования </w:t>
      </w:r>
      <w:hyperlink r:id="rId18" w:history="1">
        <w:r w:rsidR="00797CDA" w:rsidRPr="008E7FF1">
          <w:rPr>
            <w:rFonts w:ascii="Times New Roman" w:hAnsi="Times New Roman" w:cs="Times New Roman"/>
            <w:sz w:val="24"/>
            <w:szCs w:val="24"/>
          </w:rPr>
          <w:t>от 6.12.2021 №</w:t>
        </w:r>
        <w:r w:rsidRPr="008E7FF1">
          <w:rPr>
            <w:rFonts w:ascii="Times New Roman" w:hAnsi="Times New Roman" w:cs="Times New Roman"/>
            <w:sz w:val="24"/>
            <w:szCs w:val="24"/>
          </w:rPr>
          <w:t> </w:t>
        </w:r>
        <w:r w:rsidR="00797CDA" w:rsidRPr="008E7FF1">
          <w:rPr>
            <w:rFonts w:ascii="Times New Roman" w:hAnsi="Times New Roman" w:cs="Times New Roman"/>
            <w:sz w:val="24"/>
            <w:szCs w:val="24"/>
          </w:rPr>
          <w:t xml:space="preserve">253 </w:t>
        </w:r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t>«Об изменении постановления Министерства образования Республики Беларусь от 3 июня 2019 г. № 71»</w:t>
        </w:r>
      </w:hyperlink>
      <w:r w:rsidRPr="008E7FF1">
        <w:rPr>
          <w:rFonts w:ascii="Times New Roman" w:hAnsi="Times New Roman" w:cs="Times New Roman"/>
          <w:sz w:val="24"/>
          <w:szCs w:val="24"/>
        </w:rPr>
        <w:t xml:space="preserve"> 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приказом руководителя </w:t>
      </w:r>
      <w:r w:rsidRPr="008E7FF1">
        <w:rPr>
          <w:rFonts w:ascii="Times New Roman" w:hAnsi="Times New Roman" w:cs="Times New Roman"/>
          <w:sz w:val="24"/>
          <w:szCs w:val="24"/>
        </w:rPr>
        <w:t xml:space="preserve">УО учителям, выполняющим функции классного руководителя, устанавливается надбавка </w:t>
      </w:r>
      <w:r w:rsidR="00797CDA" w:rsidRPr="008E7FF1">
        <w:rPr>
          <w:rFonts w:ascii="Times New Roman" w:hAnsi="Times New Roman" w:cs="Times New Roman"/>
          <w:sz w:val="24"/>
          <w:szCs w:val="24"/>
        </w:rPr>
        <w:t>на учебный год (с 1 сентября по 31 августа</w:t>
      </w:r>
      <w:r w:rsidRPr="008E7FF1">
        <w:rPr>
          <w:rFonts w:ascii="Times New Roman" w:hAnsi="Times New Roman" w:cs="Times New Roman"/>
          <w:sz w:val="24"/>
          <w:szCs w:val="24"/>
        </w:rPr>
        <w:t>, включая периоды нахождения учащихся на каникулах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) в размере 100% базовой ставки в месяц. В данные периоды классные руководители работают по планам работы классного руководителя, если не находятся в основном трудовом отпуске. Данная надбавка оплачивает те виды работ, которые не входят в фиксируемые в журнале часы ОВР. </w:t>
      </w:r>
    </w:p>
    <w:p w14:paraId="66C81E63" w14:textId="77777777" w:rsidR="00CC60E6" w:rsidRDefault="00CC60E6" w:rsidP="008E7FF1">
      <w:pPr>
        <w:ind w:firstLine="709"/>
        <w:jc w:val="both"/>
        <w:rPr>
          <w:rFonts w:ascii="Times New Roman CYR" w:hAnsi="Times New Roman CYR" w:cs="Times New Roman CYR"/>
          <w:b/>
          <w:color w:val="000000"/>
          <w:sz w:val="30"/>
          <w:szCs w:val="30"/>
        </w:rPr>
      </w:pPr>
    </w:p>
    <w:p w14:paraId="6B253D39" w14:textId="6A269FAA" w:rsidR="00A9315C" w:rsidRPr="008E7FF1" w:rsidRDefault="002A4470" w:rsidP="008E7FF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FF1">
        <w:rPr>
          <w:rFonts w:ascii="Times New Roman CYR" w:hAnsi="Times New Roman CYR" w:cs="Times New Roman CYR"/>
          <w:b/>
          <w:color w:val="000000"/>
          <w:sz w:val="30"/>
          <w:szCs w:val="30"/>
        </w:rPr>
        <w:t xml:space="preserve">ОРГАНИЗАЦИЯ </w:t>
      </w:r>
      <w:r w:rsidR="005E5056" w:rsidRPr="008E7FF1">
        <w:rPr>
          <w:rFonts w:ascii="Times New Roman CYR" w:hAnsi="Times New Roman CYR" w:cs="Times New Roman CYR"/>
          <w:b/>
          <w:color w:val="000000"/>
          <w:sz w:val="30"/>
          <w:szCs w:val="30"/>
        </w:rPr>
        <w:t xml:space="preserve">САМОКОНТРОЛЯ </w:t>
      </w:r>
      <w:r w:rsidR="0021309E" w:rsidRPr="008E7FF1">
        <w:rPr>
          <w:rFonts w:ascii="Times New Roman CYR" w:hAnsi="Times New Roman CYR" w:cs="Times New Roman CYR"/>
          <w:b/>
          <w:color w:val="000000"/>
          <w:sz w:val="30"/>
          <w:szCs w:val="30"/>
        </w:rPr>
        <w:t>ВОСПИТАТЕЛЬНОЙ РАБОТ</w:t>
      </w:r>
      <w:r w:rsidR="008E7FF1">
        <w:rPr>
          <w:rFonts w:ascii="Times New Roman CYR" w:hAnsi="Times New Roman CYR" w:cs="Times New Roman CYR"/>
          <w:b/>
          <w:color w:val="000000"/>
          <w:sz w:val="30"/>
          <w:szCs w:val="30"/>
        </w:rPr>
        <w:t>Ы в УО</w:t>
      </w:r>
    </w:p>
    <w:p w14:paraId="33B97C14" w14:textId="04AA2B1B" w:rsidR="005E5056" w:rsidRPr="008E7FF1" w:rsidRDefault="0021309E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F1">
        <w:rPr>
          <w:rFonts w:ascii="Times New Roman" w:hAnsi="Times New Roman" w:cs="Times New Roman"/>
          <w:sz w:val="28"/>
          <w:szCs w:val="28"/>
        </w:rPr>
        <w:t>Самоконтроль воспитательной работ</w:t>
      </w:r>
      <w:r w:rsidR="008E7FF1">
        <w:rPr>
          <w:rFonts w:ascii="Times New Roman" w:hAnsi="Times New Roman" w:cs="Times New Roman"/>
          <w:sz w:val="28"/>
          <w:szCs w:val="28"/>
        </w:rPr>
        <w:t>ы</w:t>
      </w:r>
      <w:r w:rsidRPr="008E7FF1">
        <w:rPr>
          <w:rFonts w:ascii="Times New Roman" w:hAnsi="Times New Roman" w:cs="Times New Roman"/>
          <w:sz w:val="28"/>
          <w:szCs w:val="28"/>
        </w:rPr>
        <w:t xml:space="preserve"> – это комплексный </w:t>
      </w:r>
      <w:r w:rsidRPr="008E7FF1">
        <w:rPr>
          <w:rFonts w:ascii="Times New Roman" w:hAnsi="Times New Roman" w:cs="Times New Roman"/>
          <w:i/>
          <w:iCs/>
          <w:sz w:val="28"/>
          <w:szCs w:val="28"/>
        </w:rPr>
        <w:t>анализ состояния воспитательного процесса</w:t>
      </w:r>
      <w:r w:rsidRPr="008E7FF1">
        <w:rPr>
          <w:rFonts w:ascii="Times New Roman" w:hAnsi="Times New Roman" w:cs="Times New Roman"/>
          <w:sz w:val="28"/>
          <w:szCs w:val="28"/>
        </w:rPr>
        <w:t xml:space="preserve"> в </w:t>
      </w:r>
      <w:r w:rsidR="008E7FF1">
        <w:rPr>
          <w:rFonts w:ascii="Times New Roman" w:hAnsi="Times New Roman" w:cs="Times New Roman"/>
          <w:sz w:val="28"/>
          <w:szCs w:val="28"/>
        </w:rPr>
        <w:t>УО</w:t>
      </w:r>
      <w:r w:rsidRPr="008E7FF1">
        <w:rPr>
          <w:rFonts w:ascii="Times New Roman" w:hAnsi="Times New Roman" w:cs="Times New Roman"/>
          <w:sz w:val="28"/>
          <w:szCs w:val="28"/>
        </w:rPr>
        <w:t xml:space="preserve">, включающий самопроверку и самооценку деятельности, направленный на повышение качества воспитания через выявление достижений, проблем и разработку мер по совершенствованию работы. Это один из ключевых инструментов управления воспитательной </w:t>
      </w:r>
      <w:r w:rsidR="008E7FF1">
        <w:rPr>
          <w:rFonts w:ascii="Times New Roman" w:hAnsi="Times New Roman" w:cs="Times New Roman"/>
          <w:sz w:val="28"/>
          <w:szCs w:val="28"/>
        </w:rPr>
        <w:t>работой</w:t>
      </w:r>
      <w:r w:rsidRPr="008E7FF1">
        <w:rPr>
          <w:rFonts w:ascii="Times New Roman" w:hAnsi="Times New Roman" w:cs="Times New Roman"/>
          <w:sz w:val="28"/>
          <w:szCs w:val="28"/>
        </w:rPr>
        <w:t>, который позволяет оценить соответствие работы нормативным требованиям, эффективность мероприятий и уровень воспитанности учащихся.</w:t>
      </w:r>
    </w:p>
    <w:p w14:paraId="45B80280" w14:textId="108AAFFC" w:rsidR="00A51D8D" w:rsidRPr="008E7FF1" w:rsidRDefault="002A4470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F1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21309E" w:rsidRPr="008E7FF1">
        <w:rPr>
          <w:rFonts w:ascii="Times New Roman" w:hAnsi="Times New Roman" w:cs="Times New Roman"/>
          <w:i/>
          <w:iCs/>
          <w:sz w:val="28"/>
          <w:szCs w:val="28"/>
        </w:rPr>
        <w:t>амоконтрол</w:t>
      </w:r>
      <w:r w:rsidRPr="008E7FF1">
        <w:rPr>
          <w:rFonts w:ascii="Times New Roman" w:hAnsi="Times New Roman" w:cs="Times New Roman"/>
          <w:i/>
          <w:iCs/>
          <w:sz w:val="28"/>
          <w:szCs w:val="28"/>
        </w:rPr>
        <w:t xml:space="preserve">ь </w:t>
      </w:r>
      <w:r w:rsidR="0021309E" w:rsidRPr="008E7FF1">
        <w:rPr>
          <w:rFonts w:ascii="Times New Roman" w:hAnsi="Times New Roman" w:cs="Times New Roman"/>
          <w:i/>
          <w:iCs/>
          <w:sz w:val="28"/>
          <w:szCs w:val="28"/>
        </w:rPr>
        <w:t>воспитательной работ</w:t>
      </w:r>
      <w:r w:rsidR="008E7FF1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="0021309E" w:rsidRPr="008E7FF1">
        <w:rPr>
          <w:rFonts w:ascii="Times New Roman" w:hAnsi="Times New Roman" w:cs="Times New Roman"/>
          <w:sz w:val="28"/>
          <w:szCs w:val="28"/>
        </w:rPr>
        <w:t> </w:t>
      </w:r>
      <w:r w:rsidRPr="008E7FF1">
        <w:rPr>
          <w:rFonts w:ascii="Times New Roman" w:hAnsi="Times New Roman" w:cs="Times New Roman"/>
          <w:sz w:val="28"/>
          <w:szCs w:val="28"/>
        </w:rPr>
        <w:t>осуществляется</w:t>
      </w:r>
      <w:r w:rsidR="005E5056" w:rsidRPr="008E7FF1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5E5056" w:rsidRPr="008E7FF1">
          <w:rPr>
            <w:rStyle w:val="a6"/>
            <w:rFonts w:ascii="Times New Roman" w:hAnsi="Times New Roman" w:cs="Times New Roman"/>
            <w:sz w:val="28"/>
            <w:szCs w:val="28"/>
          </w:rPr>
          <w:t>в соответствии с методическими рекомендациями по порядку и периодичности проведения самоконтроля за обеспечением качества образования от 23</w:t>
        </w:r>
        <w:r w:rsidR="008E7FF1">
          <w:rPr>
            <w:rStyle w:val="a6"/>
            <w:rFonts w:ascii="Times New Roman" w:hAnsi="Times New Roman" w:cs="Times New Roman"/>
            <w:sz w:val="28"/>
            <w:szCs w:val="28"/>
          </w:rPr>
          <w:t>.11.</w:t>
        </w:r>
        <w:r w:rsidR="005E5056" w:rsidRPr="008E7FF1">
          <w:rPr>
            <w:rStyle w:val="a6"/>
            <w:rFonts w:ascii="Times New Roman" w:hAnsi="Times New Roman" w:cs="Times New Roman"/>
            <w:sz w:val="28"/>
            <w:szCs w:val="28"/>
          </w:rPr>
          <w:t>2025 г</w:t>
        </w:r>
        <w:r w:rsidR="008E7FF1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</w:hyperlink>
      <w:r w:rsidRPr="008E7F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03421E" w14:textId="338E0022" w:rsidR="003F00B8" w:rsidRPr="008E7FF1" w:rsidRDefault="003F00B8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F1">
        <w:rPr>
          <w:rFonts w:ascii="Times New Roman" w:hAnsi="Times New Roman" w:cs="Times New Roman"/>
          <w:sz w:val="28"/>
          <w:szCs w:val="28"/>
        </w:rPr>
        <w:t>Вопросы организации самоконтроля должны быть отражены в годовом плане работы УО.</w:t>
      </w:r>
    </w:p>
    <w:p w14:paraId="7CC9F0C5" w14:textId="77777777" w:rsidR="00CC60E6" w:rsidRDefault="00CC60E6" w:rsidP="009E1484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5AB801" w14:textId="5F593819" w:rsidR="00FE145E" w:rsidRPr="008E7FF1" w:rsidRDefault="00F824AA" w:rsidP="009E1484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FF1">
        <w:rPr>
          <w:rFonts w:ascii="Times New Roman" w:hAnsi="Times New Roman" w:cs="Times New Roman"/>
          <w:b/>
          <w:sz w:val="28"/>
          <w:szCs w:val="28"/>
        </w:rPr>
        <w:t>ФОРМЫ</w:t>
      </w:r>
      <w:r w:rsidR="00916BDF" w:rsidRPr="008E7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7FF1">
        <w:rPr>
          <w:rFonts w:ascii="Times New Roman" w:hAnsi="Times New Roman" w:cs="Times New Roman"/>
          <w:b/>
          <w:sz w:val="28"/>
          <w:szCs w:val="28"/>
        </w:rPr>
        <w:t xml:space="preserve">ОТДЕЛЬНЫХ </w:t>
      </w:r>
      <w:r w:rsidR="00916BDF" w:rsidRPr="008E7FF1">
        <w:rPr>
          <w:rFonts w:ascii="Times New Roman" w:hAnsi="Times New Roman" w:cs="Times New Roman"/>
          <w:b/>
          <w:sz w:val="28"/>
          <w:szCs w:val="28"/>
        </w:rPr>
        <w:t>ДОКУМЕНТОВ, ОБЯЗА</w:t>
      </w:r>
      <w:r w:rsidR="00D478A8" w:rsidRPr="008E7FF1">
        <w:rPr>
          <w:rFonts w:ascii="Times New Roman" w:hAnsi="Times New Roman" w:cs="Times New Roman"/>
          <w:b/>
          <w:sz w:val="28"/>
          <w:szCs w:val="28"/>
        </w:rPr>
        <w:t>ТЕЛЬНЫХ</w:t>
      </w:r>
      <w:r w:rsidR="00916BDF" w:rsidRPr="008E7FF1">
        <w:rPr>
          <w:rFonts w:ascii="Times New Roman" w:hAnsi="Times New Roman" w:cs="Times New Roman"/>
          <w:b/>
          <w:sz w:val="28"/>
          <w:szCs w:val="28"/>
        </w:rPr>
        <w:t xml:space="preserve"> ДЛЯ ВЕДЕНИЯ КЛАССНЫМ РУКОВОДИТЕЛЕМ</w:t>
      </w:r>
    </w:p>
    <w:p w14:paraId="2C1F31A4" w14:textId="25FA9D72" w:rsidR="00635266" w:rsidRDefault="002622F1" w:rsidP="009E14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1484">
        <w:rPr>
          <w:rFonts w:ascii="Times New Roman" w:hAnsi="Times New Roman" w:cs="Times New Roman"/>
          <w:b/>
          <w:i/>
          <w:iCs/>
          <w:sz w:val="28"/>
          <w:szCs w:val="28"/>
        </w:rPr>
        <w:t>Социально-педагогическая характеристика</w:t>
      </w:r>
      <w:r w:rsidR="00861F4D" w:rsidRPr="009E148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класса</w:t>
      </w:r>
      <w:r w:rsidR="00835E86" w:rsidRPr="009E148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E5056" w:rsidRPr="009E1484">
        <w:rPr>
          <w:rFonts w:ascii="Times New Roman" w:hAnsi="Times New Roman" w:cs="Times New Roman"/>
          <w:sz w:val="28"/>
          <w:szCs w:val="28"/>
        </w:rPr>
        <w:t>СПХ класса</w:t>
      </w:r>
      <w:r w:rsidR="00835E86" w:rsidRPr="009E1484">
        <w:rPr>
          <w:rFonts w:ascii="Times New Roman" w:hAnsi="Times New Roman" w:cs="Times New Roman"/>
          <w:sz w:val="28"/>
          <w:szCs w:val="28"/>
        </w:rPr>
        <w:t>)</w:t>
      </w:r>
      <w:r w:rsidRPr="009E1484">
        <w:rPr>
          <w:rFonts w:ascii="Times New Roman" w:hAnsi="Times New Roman" w:cs="Times New Roman"/>
          <w:sz w:val="28"/>
          <w:szCs w:val="28"/>
        </w:rPr>
        <w:t xml:space="preserve"> содержит систематизированную информацию о коллективе </w:t>
      </w:r>
      <w:r w:rsidR="00446033" w:rsidRPr="009E1484">
        <w:rPr>
          <w:rFonts w:ascii="Times New Roman" w:hAnsi="Times New Roman" w:cs="Times New Roman"/>
          <w:sz w:val="28"/>
          <w:szCs w:val="28"/>
        </w:rPr>
        <w:t>учащихся</w:t>
      </w:r>
      <w:r w:rsidRPr="009E1484">
        <w:rPr>
          <w:rFonts w:ascii="Times New Roman" w:hAnsi="Times New Roman" w:cs="Times New Roman"/>
          <w:sz w:val="28"/>
          <w:szCs w:val="28"/>
        </w:rPr>
        <w:t xml:space="preserve">. </w:t>
      </w:r>
      <w:r w:rsidR="00835E86" w:rsidRPr="009E14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СПХ класса поддерживается в актуальном состоянии в течение года, корректируется при необходимости.</w:t>
      </w:r>
    </w:p>
    <w:p w14:paraId="3CEF111F" w14:textId="7064BFB4" w:rsidR="00D80B20" w:rsidRDefault="00D80B20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41B3E18" w14:textId="042A1988" w:rsidR="00CC60E6" w:rsidRDefault="00CC60E6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AFEE30D" w14:textId="77777777" w:rsidR="00CC60E6" w:rsidRDefault="00CC60E6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99F8DCF" w14:textId="4CE8ABA9" w:rsidR="009E1484" w:rsidRPr="009E1484" w:rsidRDefault="009E1484" w:rsidP="00B23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E148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Форма социально-педагогической характеристики </w:t>
      </w:r>
      <w:r w:rsidR="00B23FE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____</w:t>
      </w:r>
      <w:r w:rsidRPr="009E148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класса</w:t>
      </w:r>
      <w:r w:rsidR="00B23FE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ГУО_______</w:t>
      </w:r>
    </w:p>
    <w:p w14:paraId="194FE468" w14:textId="6C2811AF" w:rsidR="00D37C2B" w:rsidRDefault="00D37C2B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ФИО</w:t>
      </w:r>
      <w:r w:rsidR="00E657FF">
        <w:rPr>
          <w:rFonts w:ascii="Times New Roman" w:hAnsi="Times New Roman" w:cs="Times New Roman"/>
          <w:bCs/>
          <w:sz w:val="28"/>
          <w:szCs w:val="28"/>
        </w:rPr>
        <w:t xml:space="preserve"> (кл.рук)</w:t>
      </w:r>
      <w:r w:rsidRPr="00263339">
        <w:rPr>
          <w:bCs/>
          <w:sz w:val="28"/>
          <w:szCs w:val="28"/>
        </w:rPr>
        <w:t xml:space="preserve"> ____________________________________</w:t>
      </w:r>
    </w:p>
    <w:p w14:paraId="583B638E" w14:textId="77777777" w:rsidR="00B23FE2" w:rsidRDefault="00B23FE2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Cs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665"/>
        <w:gridCol w:w="1843"/>
        <w:gridCol w:w="2268"/>
      </w:tblGrid>
      <w:tr w:rsidR="00D37C2B" w:rsidRPr="00D80B20" w14:paraId="1E555DBF" w14:textId="77777777" w:rsidTr="009E1484">
        <w:tc>
          <w:tcPr>
            <w:tcW w:w="9776" w:type="dxa"/>
            <w:gridSpan w:val="3"/>
          </w:tcPr>
          <w:p w14:paraId="28FA1DC9" w14:textId="77777777" w:rsidR="00D37C2B" w:rsidRPr="00D80B20" w:rsidRDefault="00D37C2B" w:rsidP="00B2345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Общие сведения о классном коллективе</w:t>
            </w:r>
          </w:p>
        </w:tc>
      </w:tr>
      <w:tr w:rsidR="00D37C2B" w:rsidRPr="00D80B20" w14:paraId="1A0D5774" w14:textId="77777777" w:rsidTr="009E1484">
        <w:tc>
          <w:tcPr>
            <w:tcW w:w="5665" w:type="dxa"/>
          </w:tcPr>
          <w:p w14:paraId="4BFA24EE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6678F4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на 01.09.20</w:t>
            </w:r>
          </w:p>
        </w:tc>
        <w:tc>
          <w:tcPr>
            <w:tcW w:w="2268" w:type="dxa"/>
          </w:tcPr>
          <w:p w14:paraId="5DF1A329" w14:textId="52E03774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на 01.01.20</w:t>
            </w:r>
          </w:p>
        </w:tc>
      </w:tr>
      <w:tr w:rsidR="00D37C2B" w:rsidRPr="00D80B20" w14:paraId="34965FF3" w14:textId="77777777" w:rsidTr="009E1484">
        <w:tc>
          <w:tcPr>
            <w:tcW w:w="5665" w:type="dxa"/>
          </w:tcPr>
          <w:p w14:paraId="25E9AC49" w14:textId="204FD538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всех учащихся в классе</w:t>
            </w:r>
          </w:p>
        </w:tc>
        <w:tc>
          <w:tcPr>
            <w:tcW w:w="1843" w:type="dxa"/>
          </w:tcPr>
          <w:p w14:paraId="10832385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11F6653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3EEA9F7C" w14:textId="77777777" w:rsidTr="009E1484">
        <w:tc>
          <w:tcPr>
            <w:tcW w:w="5665" w:type="dxa"/>
          </w:tcPr>
          <w:p w14:paraId="07EBCD1D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мальчиков</w:t>
            </w:r>
          </w:p>
        </w:tc>
        <w:tc>
          <w:tcPr>
            <w:tcW w:w="1843" w:type="dxa"/>
          </w:tcPr>
          <w:p w14:paraId="7C289139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3B5820A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1B40A616" w14:textId="77777777" w:rsidTr="009E1484">
        <w:tc>
          <w:tcPr>
            <w:tcW w:w="5665" w:type="dxa"/>
          </w:tcPr>
          <w:p w14:paraId="49F51D94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девочек</w:t>
            </w:r>
          </w:p>
        </w:tc>
        <w:tc>
          <w:tcPr>
            <w:tcW w:w="1843" w:type="dxa"/>
          </w:tcPr>
          <w:p w14:paraId="5B7CA62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580036B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6C5A43DD" w14:textId="77777777" w:rsidTr="009E1484">
        <w:tc>
          <w:tcPr>
            <w:tcW w:w="5665" w:type="dxa"/>
          </w:tcPr>
          <w:p w14:paraId="1A306107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Вновь прибывшие (ФИ)</w:t>
            </w:r>
          </w:p>
        </w:tc>
        <w:tc>
          <w:tcPr>
            <w:tcW w:w="1843" w:type="dxa"/>
          </w:tcPr>
          <w:p w14:paraId="4D070483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2144ED8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62C9DD2E" w14:textId="77777777" w:rsidTr="009E1484">
        <w:tc>
          <w:tcPr>
            <w:tcW w:w="5665" w:type="dxa"/>
          </w:tcPr>
          <w:p w14:paraId="5DEA68F9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Переведенные из других классов (ФИ)</w:t>
            </w:r>
          </w:p>
        </w:tc>
        <w:tc>
          <w:tcPr>
            <w:tcW w:w="1843" w:type="dxa"/>
          </w:tcPr>
          <w:p w14:paraId="04CA03A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54FC0147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34B67560" w14:textId="77777777" w:rsidTr="009E1484">
        <w:tc>
          <w:tcPr>
            <w:tcW w:w="5665" w:type="dxa"/>
          </w:tcPr>
          <w:p w14:paraId="75370620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AF2E05A" w14:textId="77777777" w:rsidR="00D37C2B" w:rsidRPr="00D80B20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ФИ</w:t>
            </w:r>
          </w:p>
        </w:tc>
        <w:tc>
          <w:tcPr>
            <w:tcW w:w="2268" w:type="dxa"/>
          </w:tcPr>
          <w:p w14:paraId="3295B7BC" w14:textId="77777777" w:rsidR="00D37C2B" w:rsidRPr="00D80B20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ФИ</w:t>
            </w:r>
          </w:p>
        </w:tc>
      </w:tr>
      <w:tr w:rsidR="00D37C2B" w:rsidRPr="00D80B20" w14:paraId="0484BC58" w14:textId="77777777" w:rsidTr="009E1484">
        <w:tc>
          <w:tcPr>
            <w:tcW w:w="5665" w:type="dxa"/>
          </w:tcPr>
          <w:p w14:paraId="56C1A1B1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2. Несовершеннолетние, с которыми реализуется программа индивидуальной профилактической работы</w:t>
            </w:r>
          </w:p>
        </w:tc>
        <w:tc>
          <w:tcPr>
            <w:tcW w:w="1843" w:type="dxa"/>
          </w:tcPr>
          <w:p w14:paraId="5D64D785" w14:textId="77777777" w:rsidR="00D37C2B" w:rsidRPr="00D80B20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00ACE974" w14:textId="77777777" w:rsidR="00D37C2B" w:rsidRPr="00D80B20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D37C2B" w:rsidRPr="00D80B20" w14:paraId="316BD3F9" w14:textId="77777777" w:rsidTr="009E1484">
        <w:tc>
          <w:tcPr>
            <w:tcW w:w="5665" w:type="dxa"/>
          </w:tcPr>
          <w:p w14:paraId="733A2E18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3. Несовершеннолетние, в семьях которых выявлены критерии и показатели социально опасного положения</w:t>
            </w:r>
          </w:p>
        </w:tc>
        <w:tc>
          <w:tcPr>
            <w:tcW w:w="1843" w:type="dxa"/>
          </w:tcPr>
          <w:p w14:paraId="245E9388" w14:textId="3280889E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14:paraId="70601754" w14:textId="21681F2B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D37C2B" w:rsidRPr="00D80B20" w14:paraId="79E050D4" w14:textId="77777777" w:rsidTr="009E1484">
        <w:tc>
          <w:tcPr>
            <w:tcW w:w="5665" w:type="dxa"/>
          </w:tcPr>
          <w:p w14:paraId="10AFC503" w14:textId="6A25706C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4. Несовершеннолетние, отобранные у родителей и признанные нуждающимися в государственной защите</w:t>
            </w:r>
          </w:p>
        </w:tc>
        <w:tc>
          <w:tcPr>
            <w:tcW w:w="1843" w:type="dxa"/>
          </w:tcPr>
          <w:p w14:paraId="4225B77E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3BFD277A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242E6F25" w14:textId="77777777" w:rsidTr="009E1484">
        <w:tc>
          <w:tcPr>
            <w:tcW w:w="5665" w:type="dxa"/>
          </w:tcPr>
          <w:p w14:paraId="2D89C93B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5. Обучающиеся, воспитывающиеся в многодетных семьях</w:t>
            </w:r>
          </w:p>
        </w:tc>
        <w:tc>
          <w:tcPr>
            <w:tcW w:w="1843" w:type="dxa"/>
          </w:tcPr>
          <w:p w14:paraId="19F9ABC9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1A3FFF36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44539F75" w14:textId="77777777" w:rsidTr="009E1484">
        <w:tc>
          <w:tcPr>
            <w:tcW w:w="5665" w:type="dxa"/>
          </w:tcPr>
          <w:p w14:paraId="246A9E95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6. Дети-инвалиды</w:t>
            </w:r>
          </w:p>
        </w:tc>
        <w:tc>
          <w:tcPr>
            <w:tcW w:w="1843" w:type="dxa"/>
          </w:tcPr>
          <w:p w14:paraId="29528030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5D0C84E8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5F8ED2D6" w14:textId="77777777" w:rsidTr="009E1484">
        <w:tc>
          <w:tcPr>
            <w:tcW w:w="5665" w:type="dxa"/>
          </w:tcPr>
          <w:p w14:paraId="571929EA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7. Обучающиеся, у которых родители (один из родителей) являются инвалидами</w:t>
            </w:r>
          </w:p>
        </w:tc>
        <w:tc>
          <w:tcPr>
            <w:tcW w:w="1843" w:type="dxa"/>
          </w:tcPr>
          <w:p w14:paraId="7B69CAC0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2494124D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758448AB" w14:textId="77777777" w:rsidTr="009E1484">
        <w:tc>
          <w:tcPr>
            <w:tcW w:w="5665" w:type="dxa"/>
          </w:tcPr>
          <w:p w14:paraId="053B44CC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8. Несовершеннолетние, с которыми реализуется индивидуальная реабилитационная программа</w:t>
            </w:r>
          </w:p>
        </w:tc>
        <w:tc>
          <w:tcPr>
            <w:tcW w:w="1843" w:type="dxa"/>
          </w:tcPr>
          <w:p w14:paraId="4DCAEC8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7CE197AA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2BD846FC" w14:textId="77777777" w:rsidTr="009E1484">
        <w:tc>
          <w:tcPr>
            <w:tcW w:w="5665" w:type="dxa"/>
          </w:tcPr>
          <w:p w14:paraId="6EE4C852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9. Несовершеннолетние, вернувшиеся из специальных воспитательных учреждений</w:t>
            </w:r>
          </w:p>
        </w:tc>
        <w:tc>
          <w:tcPr>
            <w:tcW w:w="1843" w:type="dxa"/>
          </w:tcPr>
          <w:p w14:paraId="59E5E9E6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644AFCF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44813C46" w14:textId="77777777" w:rsidTr="009E1484">
        <w:tc>
          <w:tcPr>
            <w:tcW w:w="5665" w:type="dxa"/>
          </w:tcPr>
          <w:p w14:paraId="2327F98E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10. Обучающиеся, воспитывающиеся в малообеспеченных семьях (среднедушевой доход ниже бюджета прожиточного минимума, подтвержден документами)</w:t>
            </w:r>
          </w:p>
        </w:tc>
        <w:tc>
          <w:tcPr>
            <w:tcW w:w="1843" w:type="dxa"/>
          </w:tcPr>
          <w:p w14:paraId="4F9D856A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691422A0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5BA9E5D4" w14:textId="77777777" w:rsidTr="009E1484">
        <w:tc>
          <w:tcPr>
            <w:tcW w:w="5665" w:type="dxa"/>
          </w:tcPr>
          <w:p w14:paraId="2CF235B4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11. Обучающиеся, родители которых не являются гражданами Республики Беларусь</w:t>
            </w:r>
          </w:p>
        </w:tc>
        <w:tc>
          <w:tcPr>
            <w:tcW w:w="1843" w:type="dxa"/>
          </w:tcPr>
          <w:p w14:paraId="6302FFE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0520F028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133F8827" w14:textId="77777777" w:rsidTr="009E1484">
        <w:tc>
          <w:tcPr>
            <w:tcW w:w="5665" w:type="dxa"/>
          </w:tcPr>
          <w:p w14:paraId="1FE2D1CE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12. Обучающиеся, воспитывающиеся в замещающих семьях</w:t>
            </w:r>
          </w:p>
        </w:tc>
        <w:tc>
          <w:tcPr>
            <w:tcW w:w="1843" w:type="dxa"/>
          </w:tcPr>
          <w:p w14:paraId="5B9792DE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60EA2FFB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15C75F60" w14:textId="77777777" w:rsidTr="009E1484">
        <w:tc>
          <w:tcPr>
            <w:tcW w:w="5665" w:type="dxa"/>
          </w:tcPr>
          <w:p w14:paraId="0756FD17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13. Обучающиеся, воспитывающиеся в семьях, где родители (родитель)имеют статус, пострадавших от аварии на ЧАЭС</w:t>
            </w:r>
          </w:p>
        </w:tc>
        <w:tc>
          <w:tcPr>
            <w:tcW w:w="1843" w:type="dxa"/>
          </w:tcPr>
          <w:p w14:paraId="2F380252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12BDC8A7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7A793140" w14:textId="77777777" w:rsidTr="009E1484">
        <w:tc>
          <w:tcPr>
            <w:tcW w:w="5665" w:type="dxa"/>
          </w:tcPr>
          <w:p w14:paraId="1CA29BE7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 xml:space="preserve">14. Обучающиеся, воспитывающиеся в семьях, </w:t>
            </w:r>
            <w:r w:rsidRPr="00D80B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где родители (родитель) имеют статус воинов-интернационалистов</w:t>
            </w:r>
          </w:p>
        </w:tc>
        <w:tc>
          <w:tcPr>
            <w:tcW w:w="1843" w:type="dxa"/>
          </w:tcPr>
          <w:p w14:paraId="25439EF9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2E3676D2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725FE70B" w14:textId="33BB6DCC" w:rsidR="00D80B20" w:rsidRDefault="008C1BB8" w:rsidP="00911195">
      <w:pPr>
        <w:spacing w:after="0"/>
        <w:jc w:val="center"/>
      </w:pPr>
      <w:r w:rsidRPr="009E1484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Протокол родительского собрания</w:t>
      </w:r>
      <w:r w:rsidR="00A36946" w:rsidRPr="009E1484">
        <w:rPr>
          <w:rFonts w:ascii="Times New Roman" w:hAnsi="Times New Roman" w:cs="Times New Roman"/>
          <w:sz w:val="28"/>
          <w:szCs w:val="28"/>
        </w:rPr>
        <w:t xml:space="preserve"> </w:t>
      </w:r>
      <w:r w:rsidR="00235B85" w:rsidRPr="009E1484">
        <w:rPr>
          <w:rFonts w:ascii="Times New Roman" w:hAnsi="Times New Roman" w:cs="Times New Roman"/>
          <w:sz w:val="28"/>
          <w:szCs w:val="28"/>
        </w:rPr>
        <w:t>(далее – протокол)</w:t>
      </w:r>
    </w:p>
    <w:p w14:paraId="0AB024D1" w14:textId="68F39556" w:rsidR="00A36946" w:rsidRPr="009E1484" w:rsidRDefault="005E5056" w:rsidP="009E148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484">
        <w:rPr>
          <w:rFonts w:ascii="Times New Roman" w:hAnsi="Times New Roman" w:cs="Times New Roman"/>
          <w:sz w:val="28"/>
          <w:szCs w:val="28"/>
        </w:rPr>
        <w:t xml:space="preserve">Количество и периодичность родительских собраний регламентируются локальными актами </w:t>
      </w:r>
      <w:r w:rsidR="00D80B20">
        <w:rPr>
          <w:rFonts w:ascii="Times New Roman" w:hAnsi="Times New Roman" w:cs="Times New Roman"/>
          <w:sz w:val="28"/>
          <w:szCs w:val="28"/>
        </w:rPr>
        <w:t>УО</w:t>
      </w:r>
      <w:r w:rsidRPr="009E1484">
        <w:rPr>
          <w:rFonts w:ascii="Times New Roman" w:hAnsi="Times New Roman" w:cs="Times New Roman"/>
          <w:sz w:val="28"/>
          <w:szCs w:val="28"/>
        </w:rPr>
        <w:t>. Протокол фиксиру</w:t>
      </w:r>
      <w:r w:rsidR="00D80B20">
        <w:rPr>
          <w:rFonts w:ascii="Times New Roman" w:hAnsi="Times New Roman" w:cs="Times New Roman"/>
          <w:sz w:val="28"/>
          <w:szCs w:val="28"/>
        </w:rPr>
        <w:t>е</w:t>
      </w:r>
      <w:r w:rsidRPr="009E1484">
        <w:rPr>
          <w:rFonts w:ascii="Times New Roman" w:hAnsi="Times New Roman" w:cs="Times New Roman"/>
          <w:sz w:val="28"/>
          <w:szCs w:val="28"/>
        </w:rPr>
        <w:t>т обсуждение вопросов, связанных с обучением и воспитанием учащихся.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C1E44" w14:paraId="0BEEA075" w14:textId="77777777" w:rsidTr="001F745A">
        <w:tc>
          <w:tcPr>
            <w:tcW w:w="9781" w:type="dxa"/>
          </w:tcPr>
          <w:p w14:paraId="581E7BD6" w14:textId="77777777" w:rsidR="00B23FE2" w:rsidRDefault="00B23FE2" w:rsidP="009E1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46616F" w14:textId="2481B6FB" w:rsidR="005E5056" w:rsidRDefault="00327F05" w:rsidP="009E1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>Примерн</w:t>
            </w:r>
            <w:r w:rsidR="00235B85"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ая </w:t>
            </w:r>
            <w:r w:rsidR="00F05FBD"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протокола</w:t>
            </w:r>
            <w:r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524E7"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родительского собрания</w:t>
            </w:r>
          </w:p>
          <w:p w14:paraId="1F5586CA" w14:textId="77777777" w:rsidR="00B23FE2" w:rsidRPr="009E1484" w:rsidRDefault="00B23FE2" w:rsidP="009E1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DAA9F2" w14:textId="701F39FE" w:rsidR="005C1E44" w:rsidRDefault="005C1E44" w:rsidP="00D80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1CE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учреждение образования 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>«Средняя школа №    г.</w:t>
            </w:r>
            <w:r w:rsidR="00602B06">
              <w:rPr>
                <w:rFonts w:ascii="Times New Roman" w:hAnsi="Times New Roman" w:cs="Times New Roman"/>
                <w:sz w:val="28"/>
                <w:szCs w:val="28"/>
              </w:rPr>
              <w:t xml:space="preserve"> _______ 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2AE653A" w14:textId="14F9EE9D" w:rsidR="00A06912" w:rsidRPr="00CA21CE" w:rsidRDefault="00A06912" w:rsidP="00D80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____</w:t>
            </w:r>
          </w:p>
        </w:tc>
      </w:tr>
      <w:tr w:rsidR="005C1E44" w14:paraId="61D4A1EA" w14:textId="77777777" w:rsidTr="001F745A">
        <w:tc>
          <w:tcPr>
            <w:tcW w:w="9781" w:type="dxa"/>
          </w:tcPr>
          <w:p w14:paraId="1EEF5510" w14:textId="77777777" w:rsidR="00341C5F" w:rsidRDefault="005C1E44" w:rsidP="00D80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8F942EA" w14:textId="547EC8EF" w:rsidR="005C1E44" w:rsidRDefault="00341C5F" w:rsidP="00D80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родительского собрания</w:t>
            </w:r>
          </w:p>
          <w:p w14:paraId="5CE2DEFA" w14:textId="1DBA66E8" w:rsidR="005C1E44" w:rsidRPr="00CA21CE" w:rsidRDefault="005C1E44" w:rsidP="00D80B20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01</w:t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</w:t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.20</w:t>
            </w:r>
            <w:r w:rsidR="00D80B2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 </w:t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ab/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ab/>
              <w:t xml:space="preserve"> № </w:t>
            </w:r>
            <w:r w:rsidR="00D80B2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</w:p>
          <w:p w14:paraId="5C8E5AA1" w14:textId="3EBC83A1" w:rsidR="005C1E44" w:rsidRDefault="005C1E44" w:rsidP="00D80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E44" w14:paraId="411CBC0F" w14:textId="77777777" w:rsidTr="001F745A">
        <w:tc>
          <w:tcPr>
            <w:tcW w:w="9781" w:type="dxa"/>
          </w:tcPr>
          <w:p w14:paraId="09FB9DDC" w14:textId="77777777" w:rsidR="005C1E44" w:rsidRPr="00E02B26" w:rsidRDefault="005C1E44" w:rsidP="001F7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Председатель – А.А. Иванов</w:t>
            </w:r>
          </w:p>
          <w:p w14:paraId="35547BDB" w14:textId="633EEC5C" w:rsidR="005C1E44" w:rsidRDefault="005C1E44" w:rsidP="001F7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Секретарь – А.А. Петров</w:t>
            </w:r>
          </w:p>
        </w:tc>
      </w:tr>
      <w:tr w:rsidR="005C1E44" w14:paraId="69E93CEB" w14:textId="77777777" w:rsidTr="001F745A">
        <w:tc>
          <w:tcPr>
            <w:tcW w:w="9781" w:type="dxa"/>
          </w:tcPr>
          <w:p w14:paraId="066770FB" w14:textId="2A75A493" w:rsidR="005C1E44" w:rsidRDefault="005C1E44" w:rsidP="001F7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Присутствовали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5C1E44" w14:paraId="7A13D7EA" w14:textId="77777777" w:rsidTr="001F745A">
        <w:tc>
          <w:tcPr>
            <w:tcW w:w="9781" w:type="dxa"/>
          </w:tcPr>
          <w:p w14:paraId="21CFD677" w14:textId="77777777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дня: </w:t>
            </w:r>
          </w:p>
          <w:p w14:paraId="3D63534B" w14:textId="77777777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1. О деятельности …</w:t>
            </w:r>
          </w:p>
          <w:p w14:paraId="267F49B3" w14:textId="77777777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2. О разработке …</w:t>
            </w:r>
          </w:p>
          <w:p w14:paraId="33D2E5AE" w14:textId="059EA734" w:rsidR="005C1E44" w:rsidRDefault="005C1E44" w:rsidP="00E02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3. О подготовке …</w:t>
            </w:r>
          </w:p>
        </w:tc>
      </w:tr>
      <w:tr w:rsidR="005C1E44" w14:paraId="37E0D04C" w14:textId="77777777" w:rsidTr="001F745A">
        <w:tc>
          <w:tcPr>
            <w:tcW w:w="9781" w:type="dxa"/>
          </w:tcPr>
          <w:p w14:paraId="78B7DDF8" w14:textId="77777777" w:rsidR="00B23FE2" w:rsidRDefault="00B23FE2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05056" w14:textId="74A1A806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1. СЛУШАЛИ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 xml:space="preserve"> по первому вопросу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64F2491" w14:textId="454EA258" w:rsidR="005C1E44" w:rsidRDefault="005C1E44" w:rsidP="005C1E44">
            <w:pPr>
              <w:ind w:firstLine="6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А.А., классного руководителя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,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5C1E44" w14:paraId="29B5B9E9" w14:textId="77777777" w:rsidTr="001F745A">
        <w:tc>
          <w:tcPr>
            <w:tcW w:w="9781" w:type="dxa"/>
          </w:tcPr>
          <w:p w14:paraId="300A9B9F" w14:textId="660A1AAD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РЕШИЛИ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 xml:space="preserve"> по первому вопросу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200EB98" w14:textId="0554D175" w:rsidR="005C1E44" w:rsidRPr="00E02B26" w:rsidRDefault="005C1E44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Принять информацию к сведению. В течение 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39ACAB72" w14:textId="6B320A9F" w:rsidR="00153AA8" w:rsidRDefault="00341C5F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r w:rsidR="00153AA8" w:rsidRPr="00341C5F">
              <w:rPr>
                <w:rFonts w:ascii="Times New Roman" w:hAnsi="Times New Roman" w:cs="Times New Roman"/>
                <w:sz w:val="28"/>
                <w:szCs w:val="28"/>
              </w:rPr>
              <w:t>Рекомендовать….</w:t>
            </w:r>
          </w:p>
          <w:p w14:paraId="185AEEFA" w14:textId="21CB3450" w:rsidR="005C1E44" w:rsidRDefault="00341C5F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r w:rsidR="005C1E44" w:rsidRPr="00E02B26">
              <w:rPr>
                <w:rFonts w:ascii="Times New Roman" w:hAnsi="Times New Roman" w:cs="Times New Roman"/>
                <w:sz w:val="28"/>
                <w:szCs w:val="28"/>
              </w:rPr>
              <w:t>Разместить информацию о проведении мероприятия на сайте учреждения образования…</w:t>
            </w:r>
          </w:p>
          <w:p w14:paraId="5D933D40" w14:textId="77777777" w:rsidR="00B23FE2" w:rsidRDefault="00B23FE2" w:rsidP="00341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29E48" w14:textId="7AE27AF0" w:rsidR="00341C5F" w:rsidRDefault="00341C5F" w:rsidP="00341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СЛУШАЛИ по второму вопросу:</w:t>
            </w:r>
          </w:p>
          <w:p w14:paraId="1B5D57EE" w14:textId="790B217E" w:rsidR="00341C5F" w:rsidRPr="00E02B26" w:rsidRDefault="00341C5F" w:rsidP="00341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РЕШИЛИ по второму вопросу:</w:t>
            </w:r>
          </w:p>
          <w:p w14:paraId="738EAE9B" w14:textId="77777777" w:rsidR="005C1E44" w:rsidRPr="00E02B26" w:rsidRDefault="005C1E44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Ответственный – ФИО</w:t>
            </w:r>
          </w:p>
          <w:p w14:paraId="46A3BDDD" w14:textId="386585BD" w:rsidR="005C1E44" w:rsidRDefault="005C1E44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Срок: январь-март 20_</w:t>
            </w:r>
          </w:p>
        </w:tc>
      </w:tr>
      <w:tr w:rsidR="005C1E44" w14:paraId="11F53FEF" w14:textId="77777777" w:rsidTr="001F745A">
        <w:tc>
          <w:tcPr>
            <w:tcW w:w="9781" w:type="dxa"/>
          </w:tcPr>
          <w:p w14:paraId="37DDE28F" w14:textId="11B56F08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BA9ECAC" w14:textId="564946F6" w:rsidR="005C1E44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  <w:t>ФИО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14:paraId="61B1BE68" w14:textId="77777777" w:rsidR="00B23FE2" w:rsidRDefault="00B23FE2" w:rsidP="00D80B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6B41E8F" w14:textId="150E53CE" w:rsidR="00F05FBD" w:rsidRPr="00D80B20" w:rsidRDefault="00D80B20" w:rsidP="00D80B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0B20">
        <w:rPr>
          <w:rFonts w:ascii="Times New Roman" w:hAnsi="Times New Roman" w:cs="Times New Roman"/>
          <w:b/>
          <w:i/>
          <w:sz w:val="24"/>
          <w:szCs w:val="24"/>
        </w:rPr>
        <w:t xml:space="preserve">Примечания. </w:t>
      </w:r>
      <w:r w:rsidR="00272B2D" w:rsidRPr="00D80B2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0B5E4BC0" w14:textId="75B8AA00" w:rsidR="00CA21CE" w:rsidRPr="00D80B20" w:rsidRDefault="00D80B20" w:rsidP="00D80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B20">
        <w:rPr>
          <w:rFonts w:ascii="Times New Roman" w:hAnsi="Times New Roman" w:cs="Times New Roman"/>
          <w:sz w:val="24"/>
          <w:szCs w:val="24"/>
        </w:rPr>
        <w:t>1. </w:t>
      </w:r>
      <w:r w:rsidR="00CA21CE" w:rsidRPr="00D80B20">
        <w:rPr>
          <w:rFonts w:ascii="Times New Roman" w:hAnsi="Times New Roman" w:cs="Times New Roman"/>
          <w:sz w:val="24"/>
          <w:szCs w:val="24"/>
        </w:rPr>
        <w:t>Датой протокола является дата проведения заседания.</w:t>
      </w:r>
    </w:p>
    <w:p w14:paraId="5756DF4B" w14:textId="485ECB58" w:rsidR="008C1BB8" w:rsidRPr="00D80B20" w:rsidRDefault="00D80B20" w:rsidP="00D80B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B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2. </w:t>
      </w:r>
      <w:r w:rsidR="004636C2" w:rsidRPr="00D80B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Если количество присутствовавших на заседании членов коллегиального органа более 15 человек, то список присутствовавших составляется отдельно и прилагается к протоколу. В </w:t>
      </w:r>
      <w:r w:rsidR="004636C2" w:rsidRPr="00D80B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протоколе указывается слово «Присутствовали», общее количество присутствовавших, в скобках – «список прилагается» (</w:t>
      </w:r>
      <w:hyperlink r:id="rId20" w:history="1">
        <w:r w:rsidR="004636C2" w:rsidRPr="00D80B20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п.</w:t>
        </w:r>
        <w:r w:rsidR="00F05FBD" w:rsidRPr="00D80B20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</w:t>
        </w:r>
        <w:r w:rsidR="004636C2" w:rsidRPr="00D80B20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97</w:t>
        </w:r>
        <w:r w:rsidR="00F05FBD" w:rsidRPr="00D80B20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Инструкции по делопроизводству</w:t>
        </w:r>
      </w:hyperlink>
      <w:r w:rsidR="004636C2" w:rsidRPr="00D8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sectPr w:rsidR="008C1BB8" w:rsidRPr="00D80B20" w:rsidSect="009F35C9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4DF80A" w14:textId="77777777" w:rsidR="00B671E1" w:rsidRDefault="00B671E1" w:rsidP="00286902">
      <w:pPr>
        <w:spacing w:after="0" w:line="240" w:lineRule="auto"/>
      </w:pPr>
      <w:r>
        <w:separator/>
      </w:r>
    </w:p>
  </w:endnote>
  <w:endnote w:type="continuationSeparator" w:id="0">
    <w:p w14:paraId="5F6525EE" w14:textId="77777777" w:rsidR="00B671E1" w:rsidRDefault="00B671E1" w:rsidP="0028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662121"/>
      <w:docPartObj>
        <w:docPartGallery w:val="Page Numbers (Bottom of Page)"/>
        <w:docPartUnique/>
      </w:docPartObj>
    </w:sdtPr>
    <w:sdtEndPr/>
    <w:sdtContent>
      <w:p w14:paraId="6122E189" w14:textId="3F0972C9" w:rsidR="00286902" w:rsidRDefault="0028690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A7E">
          <w:rPr>
            <w:noProof/>
          </w:rPr>
          <w:t>2</w:t>
        </w:r>
        <w:r>
          <w:fldChar w:fldCharType="end"/>
        </w:r>
      </w:p>
    </w:sdtContent>
  </w:sdt>
  <w:p w14:paraId="2B5A77A3" w14:textId="77777777" w:rsidR="00286902" w:rsidRDefault="0028690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93AB3" w14:textId="77777777" w:rsidR="00B671E1" w:rsidRDefault="00B671E1" w:rsidP="00286902">
      <w:pPr>
        <w:spacing w:after="0" w:line="240" w:lineRule="auto"/>
      </w:pPr>
      <w:r>
        <w:separator/>
      </w:r>
    </w:p>
  </w:footnote>
  <w:footnote w:type="continuationSeparator" w:id="0">
    <w:p w14:paraId="40C75D81" w14:textId="77777777" w:rsidR="00B671E1" w:rsidRDefault="00B671E1" w:rsidP="00286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17D0"/>
    <w:multiLevelType w:val="hybridMultilevel"/>
    <w:tmpl w:val="B35C8464"/>
    <w:lvl w:ilvl="0" w:tplc="0FE6569A">
      <w:start w:val="2"/>
      <w:numFmt w:val="decimal"/>
      <w:lvlText w:val="%1"/>
      <w:lvlJc w:val="left"/>
      <w:pPr>
        <w:ind w:left="927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7F5559"/>
    <w:multiLevelType w:val="hybridMultilevel"/>
    <w:tmpl w:val="EB3E69B0"/>
    <w:lvl w:ilvl="0" w:tplc="2000000F">
      <w:start w:val="8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97EEF"/>
    <w:multiLevelType w:val="hybridMultilevel"/>
    <w:tmpl w:val="DC0A1E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B5434"/>
    <w:multiLevelType w:val="hybridMultilevel"/>
    <w:tmpl w:val="B3C8977A"/>
    <w:lvl w:ilvl="0" w:tplc="7EF0228C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D3435"/>
    <w:multiLevelType w:val="hybridMultilevel"/>
    <w:tmpl w:val="596868AE"/>
    <w:lvl w:ilvl="0" w:tplc="D8560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0E5D59"/>
    <w:multiLevelType w:val="hybridMultilevel"/>
    <w:tmpl w:val="AADC6A34"/>
    <w:lvl w:ilvl="0" w:tplc="F8BA89D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723" w:hanging="360"/>
      </w:pPr>
    </w:lvl>
    <w:lvl w:ilvl="2" w:tplc="2000001B" w:tentative="1">
      <w:start w:val="1"/>
      <w:numFmt w:val="lowerRoman"/>
      <w:lvlText w:val="%3."/>
      <w:lvlJc w:val="right"/>
      <w:pPr>
        <w:ind w:left="2443" w:hanging="180"/>
      </w:pPr>
    </w:lvl>
    <w:lvl w:ilvl="3" w:tplc="2000000F" w:tentative="1">
      <w:start w:val="1"/>
      <w:numFmt w:val="decimal"/>
      <w:lvlText w:val="%4."/>
      <w:lvlJc w:val="left"/>
      <w:pPr>
        <w:ind w:left="3163" w:hanging="360"/>
      </w:pPr>
    </w:lvl>
    <w:lvl w:ilvl="4" w:tplc="20000019" w:tentative="1">
      <w:start w:val="1"/>
      <w:numFmt w:val="lowerLetter"/>
      <w:lvlText w:val="%5."/>
      <w:lvlJc w:val="left"/>
      <w:pPr>
        <w:ind w:left="3883" w:hanging="360"/>
      </w:pPr>
    </w:lvl>
    <w:lvl w:ilvl="5" w:tplc="2000001B" w:tentative="1">
      <w:start w:val="1"/>
      <w:numFmt w:val="lowerRoman"/>
      <w:lvlText w:val="%6."/>
      <w:lvlJc w:val="right"/>
      <w:pPr>
        <w:ind w:left="4603" w:hanging="180"/>
      </w:pPr>
    </w:lvl>
    <w:lvl w:ilvl="6" w:tplc="2000000F" w:tentative="1">
      <w:start w:val="1"/>
      <w:numFmt w:val="decimal"/>
      <w:lvlText w:val="%7."/>
      <w:lvlJc w:val="left"/>
      <w:pPr>
        <w:ind w:left="5323" w:hanging="360"/>
      </w:pPr>
    </w:lvl>
    <w:lvl w:ilvl="7" w:tplc="20000019" w:tentative="1">
      <w:start w:val="1"/>
      <w:numFmt w:val="lowerLetter"/>
      <w:lvlText w:val="%8."/>
      <w:lvlJc w:val="left"/>
      <w:pPr>
        <w:ind w:left="6043" w:hanging="360"/>
      </w:pPr>
    </w:lvl>
    <w:lvl w:ilvl="8" w:tplc="200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>
    <w:nsid w:val="528D27E2"/>
    <w:multiLevelType w:val="multilevel"/>
    <w:tmpl w:val="967A3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64D1B47"/>
    <w:multiLevelType w:val="multilevel"/>
    <w:tmpl w:val="967A3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04"/>
    <w:rsid w:val="00042F22"/>
    <w:rsid w:val="00055C21"/>
    <w:rsid w:val="00063C76"/>
    <w:rsid w:val="000864F7"/>
    <w:rsid w:val="0009200E"/>
    <w:rsid w:val="00096D56"/>
    <w:rsid w:val="000B2968"/>
    <w:rsid w:val="00102C1A"/>
    <w:rsid w:val="00126725"/>
    <w:rsid w:val="00126EFD"/>
    <w:rsid w:val="00144C79"/>
    <w:rsid w:val="00153AA8"/>
    <w:rsid w:val="00167C04"/>
    <w:rsid w:val="00174D8A"/>
    <w:rsid w:val="00176F2E"/>
    <w:rsid w:val="00186389"/>
    <w:rsid w:val="001B6CA2"/>
    <w:rsid w:val="001E6B29"/>
    <w:rsid w:val="001F745A"/>
    <w:rsid w:val="00201552"/>
    <w:rsid w:val="0021309E"/>
    <w:rsid w:val="00214525"/>
    <w:rsid w:val="00221A7E"/>
    <w:rsid w:val="00235B85"/>
    <w:rsid w:val="002402CB"/>
    <w:rsid w:val="0024225D"/>
    <w:rsid w:val="002524E7"/>
    <w:rsid w:val="002607BC"/>
    <w:rsid w:val="002622F1"/>
    <w:rsid w:val="002625F5"/>
    <w:rsid w:val="0027121B"/>
    <w:rsid w:val="00272B2D"/>
    <w:rsid w:val="002746AD"/>
    <w:rsid w:val="00286902"/>
    <w:rsid w:val="00292B02"/>
    <w:rsid w:val="002A4470"/>
    <w:rsid w:val="002D6407"/>
    <w:rsid w:val="00306066"/>
    <w:rsid w:val="00327F05"/>
    <w:rsid w:val="00341C5F"/>
    <w:rsid w:val="00395CB5"/>
    <w:rsid w:val="003A61D1"/>
    <w:rsid w:val="003D5CD4"/>
    <w:rsid w:val="003D5E03"/>
    <w:rsid w:val="003E208D"/>
    <w:rsid w:val="003E2773"/>
    <w:rsid w:val="003E3FA9"/>
    <w:rsid w:val="003E5F25"/>
    <w:rsid w:val="003F00B8"/>
    <w:rsid w:val="00412EE2"/>
    <w:rsid w:val="00441C94"/>
    <w:rsid w:val="00446033"/>
    <w:rsid w:val="00451C7B"/>
    <w:rsid w:val="004636C2"/>
    <w:rsid w:val="00467FA7"/>
    <w:rsid w:val="00470053"/>
    <w:rsid w:val="004972B4"/>
    <w:rsid w:val="004A7556"/>
    <w:rsid w:val="004D583D"/>
    <w:rsid w:val="004D77E7"/>
    <w:rsid w:val="004E578C"/>
    <w:rsid w:val="00501EE3"/>
    <w:rsid w:val="005063E2"/>
    <w:rsid w:val="00532AFB"/>
    <w:rsid w:val="00535CC0"/>
    <w:rsid w:val="005466BE"/>
    <w:rsid w:val="005517E3"/>
    <w:rsid w:val="00564142"/>
    <w:rsid w:val="00570BFD"/>
    <w:rsid w:val="00581BB2"/>
    <w:rsid w:val="00584A4D"/>
    <w:rsid w:val="00586FD5"/>
    <w:rsid w:val="005A1C84"/>
    <w:rsid w:val="005C1E44"/>
    <w:rsid w:val="005D4AAA"/>
    <w:rsid w:val="005E5056"/>
    <w:rsid w:val="005F733B"/>
    <w:rsid w:val="00602B06"/>
    <w:rsid w:val="00622670"/>
    <w:rsid w:val="00635266"/>
    <w:rsid w:val="0064126C"/>
    <w:rsid w:val="006569BB"/>
    <w:rsid w:val="00662539"/>
    <w:rsid w:val="0067391E"/>
    <w:rsid w:val="006B0E33"/>
    <w:rsid w:val="006F4D47"/>
    <w:rsid w:val="007219CB"/>
    <w:rsid w:val="00747D48"/>
    <w:rsid w:val="007622BF"/>
    <w:rsid w:val="007719BF"/>
    <w:rsid w:val="00797CDA"/>
    <w:rsid w:val="007D2EBE"/>
    <w:rsid w:val="007F5EE0"/>
    <w:rsid w:val="008000D9"/>
    <w:rsid w:val="00815EC7"/>
    <w:rsid w:val="00835E86"/>
    <w:rsid w:val="008363B9"/>
    <w:rsid w:val="00843011"/>
    <w:rsid w:val="00854CC4"/>
    <w:rsid w:val="008617AD"/>
    <w:rsid w:val="00861F4D"/>
    <w:rsid w:val="00866194"/>
    <w:rsid w:val="008B2DB7"/>
    <w:rsid w:val="008C1BB8"/>
    <w:rsid w:val="008E1C65"/>
    <w:rsid w:val="008E7FF1"/>
    <w:rsid w:val="008F3FDA"/>
    <w:rsid w:val="00905F52"/>
    <w:rsid w:val="00911195"/>
    <w:rsid w:val="0091415A"/>
    <w:rsid w:val="00916BDF"/>
    <w:rsid w:val="00934D20"/>
    <w:rsid w:val="00971073"/>
    <w:rsid w:val="00975F3E"/>
    <w:rsid w:val="009770FE"/>
    <w:rsid w:val="00986DB7"/>
    <w:rsid w:val="0098763D"/>
    <w:rsid w:val="009A4E99"/>
    <w:rsid w:val="009A7476"/>
    <w:rsid w:val="009B3754"/>
    <w:rsid w:val="009D42E1"/>
    <w:rsid w:val="009E1484"/>
    <w:rsid w:val="009E41E9"/>
    <w:rsid w:val="00A06912"/>
    <w:rsid w:val="00A36946"/>
    <w:rsid w:val="00A510F8"/>
    <w:rsid w:val="00A51D8D"/>
    <w:rsid w:val="00A728BF"/>
    <w:rsid w:val="00A9315C"/>
    <w:rsid w:val="00AA0C51"/>
    <w:rsid w:val="00B23FE2"/>
    <w:rsid w:val="00B423CF"/>
    <w:rsid w:val="00B44729"/>
    <w:rsid w:val="00B643FB"/>
    <w:rsid w:val="00B64766"/>
    <w:rsid w:val="00B671E1"/>
    <w:rsid w:val="00B677A5"/>
    <w:rsid w:val="00BA71A3"/>
    <w:rsid w:val="00BC324D"/>
    <w:rsid w:val="00BC4F51"/>
    <w:rsid w:val="00BC64F8"/>
    <w:rsid w:val="00BD03FA"/>
    <w:rsid w:val="00C070C1"/>
    <w:rsid w:val="00C368F9"/>
    <w:rsid w:val="00C62B4D"/>
    <w:rsid w:val="00C74C63"/>
    <w:rsid w:val="00C838D9"/>
    <w:rsid w:val="00CA21CE"/>
    <w:rsid w:val="00CC60E6"/>
    <w:rsid w:val="00CD42CA"/>
    <w:rsid w:val="00D04F24"/>
    <w:rsid w:val="00D251C6"/>
    <w:rsid w:val="00D37C2B"/>
    <w:rsid w:val="00D478A8"/>
    <w:rsid w:val="00D80B20"/>
    <w:rsid w:val="00DA1603"/>
    <w:rsid w:val="00DB7786"/>
    <w:rsid w:val="00DD15D5"/>
    <w:rsid w:val="00E00077"/>
    <w:rsid w:val="00E02B26"/>
    <w:rsid w:val="00E10222"/>
    <w:rsid w:val="00E50CC4"/>
    <w:rsid w:val="00E657FF"/>
    <w:rsid w:val="00E8724D"/>
    <w:rsid w:val="00E87A90"/>
    <w:rsid w:val="00EA4921"/>
    <w:rsid w:val="00EA50E8"/>
    <w:rsid w:val="00ED0412"/>
    <w:rsid w:val="00EE598C"/>
    <w:rsid w:val="00EF076F"/>
    <w:rsid w:val="00EF54E2"/>
    <w:rsid w:val="00F05FBD"/>
    <w:rsid w:val="00F1163A"/>
    <w:rsid w:val="00F159A7"/>
    <w:rsid w:val="00F37561"/>
    <w:rsid w:val="00F51BA9"/>
    <w:rsid w:val="00F533E3"/>
    <w:rsid w:val="00F536AD"/>
    <w:rsid w:val="00F82359"/>
    <w:rsid w:val="00F824AA"/>
    <w:rsid w:val="00F86C84"/>
    <w:rsid w:val="00FE145E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D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63A"/>
    <w:pPr>
      <w:ind w:left="720"/>
      <w:contextualSpacing/>
    </w:pPr>
  </w:style>
  <w:style w:type="table" w:styleId="a4">
    <w:name w:val="Table Grid"/>
    <w:basedOn w:val="a1"/>
    <w:uiPriority w:val="39"/>
    <w:rsid w:val="00EA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21309E"/>
    <w:rPr>
      <w:b/>
      <w:bCs/>
    </w:rPr>
  </w:style>
  <w:style w:type="character" w:styleId="a6">
    <w:name w:val="Hyperlink"/>
    <w:basedOn w:val="a0"/>
    <w:uiPriority w:val="99"/>
    <w:unhideWhenUsed/>
    <w:rsid w:val="00E0007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00077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B2968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7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77E7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8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86902"/>
  </w:style>
  <w:style w:type="paragraph" w:styleId="ac">
    <w:name w:val="footer"/>
    <w:basedOn w:val="a"/>
    <w:link w:val="ad"/>
    <w:uiPriority w:val="99"/>
    <w:unhideWhenUsed/>
    <w:rsid w:val="0028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6902"/>
  </w:style>
  <w:style w:type="character" w:customStyle="1" w:styleId="2">
    <w:name w:val="Неразрешенное упоминание2"/>
    <w:basedOn w:val="a0"/>
    <w:uiPriority w:val="99"/>
    <w:semiHidden/>
    <w:unhideWhenUsed/>
    <w:rsid w:val="005A1C8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63A"/>
    <w:pPr>
      <w:ind w:left="720"/>
      <w:contextualSpacing/>
    </w:pPr>
  </w:style>
  <w:style w:type="table" w:styleId="a4">
    <w:name w:val="Table Grid"/>
    <w:basedOn w:val="a1"/>
    <w:uiPriority w:val="39"/>
    <w:rsid w:val="00EA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21309E"/>
    <w:rPr>
      <w:b/>
      <w:bCs/>
    </w:rPr>
  </w:style>
  <w:style w:type="character" w:styleId="a6">
    <w:name w:val="Hyperlink"/>
    <w:basedOn w:val="a0"/>
    <w:uiPriority w:val="99"/>
    <w:unhideWhenUsed/>
    <w:rsid w:val="00E0007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00077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B2968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7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77E7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8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86902"/>
  </w:style>
  <w:style w:type="paragraph" w:styleId="ac">
    <w:name w:val="footer"/>
    <w:basedOn w:val="a"/>
    <w:link w:val="ad"/>
    <w:uiPriority w:val="99"/>
    <w:unhideWhenUsed/>
    <w:rsid w:val="0028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6902"/>
  </w:style>
  <w:style w:type="character" w:customStyle="1" w:styleId="2">
    <w:name w:val="Неразрешенное упоминание2"/>
    <w:basedOn w:val="a0"/>
    <w:uiPriority w:val="99"/>
    <w:semiHidden/>
    <w:unhideWhenUsed/>
    <w:rsid w:val="005A1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5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du.by/images/2025/08/NPA/Kodeks-RB-ob-obrazovanii-2025.pdf" TargetMode="External"/><Relationship Id="rId18" Type="http://schemas.openxmlformats.org/officeDocument/2006/relationships/hyperlink" Target="https://pravo.by/document/?guid=12551&amp;p0=W2213744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adu.by/images/2025/08/NPA/Kodeks-RB-ob-obrazovanii-2025.pdf" TargetMode="External"/><Relationship Id="rId17" Type="http://schemas.openxmlformats.org/officeDocument/2006/relationships/hyperlink" Target="https://adu.by/images/2025/11/21/Postanov-MO-RB-25-11-2004-70.pdf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s://pravo.by/document/?guid=12551&amp;p0=W2254377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u.by/images/2025/07/post-mo-rb-113-2025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du.by/images/2024/11/post-mo-rb-164-2017.pdf" TargetMode="External"/><Relationship Id="rId10" Type="http://schemas.openxmlformats.org/officeDocument/2006/relationships/hyperlink" Target="https://adu.by/images/2024/11/post-mo-rb-164-2017.pdf" TargetMode="External"/><Relationship Id="rId19" Type="http://schemas.openxmlformats.org/officeDocument/2006/relationships/hyperlink" Target="https://edu.gov.by/sistema-obrazovaniya/kontrol-kach/gosudarstvennaya-akkreditatsiya-uchrezhdeniy-obrazovaniya/metodicheskie-rekomendatsii-primernye-formy-dokumentov/metodicheskie-ukazaniya-i-rekomendatsii/5_%D0%9E%D0%A1%D0%9E_%D0%94%D0%9E_%D0%A1%D0%9E_%D0%9C%D0%B5%D1%82.%D1%80%D0%B5%D0%BA%D0%BE%D0%BC%D0%B5%D0%BD%20%D0%BF%D0%BE%20%D1%81%D0%B0%D0%BC%D0%BE%D0%BA%D0%BE%D0%BD%D1%82%D1%80%D0%BE%D0%BB%D1%8E_23.01.2025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.by/document/?guid=12551&amp;p0=W22238817" TargetMode="External"/><Relationship Id="rId14" Type="http://schemas.openxmlformats.org/officeDocument/2006/relationships/hyperlink" Target="https://adu.by/images/2025/07/post-mo-rb-113-2025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60FE0-B837-45CC-8861-1BEA05AA9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2026-08-11T06:11:00Z</cp:lastPrinted>
  <dcterms:created xsi:type="dcterms:W3CDTF">2026-08-12T09:38:00Z</dcterms:created>
  <dcterms:modified xsi:type="dcterms:W3CDTF">2026-08-12T09:38:00Z</dcterms:modified>
</cp:coreProperties>
</file>